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839" w:rsidRPr="00956BFC" w:rsidRDefault="000A6839" w:rsidP="007625F3">
      <w:pPr>
        <w:jc w:val="both"/>
        <w:rPr>
          <w:b/>
          <w:iCs/>
          <w:sz w:val="24"/>
          <w:szCs w:val="24"/>
          <w:lang w:val="es-ES_tradnl"/>
        </w:rPr>
      </w:pPr>
      <w:bookmarkStart w:id="0" w:name="_GoBack"/>
      <w:bookmarkEnd w:id="0"/>
      <w:r>
        <w:rPr>
          <w:b/>
          <w:iCs/>
          <w:sz w:val="24"/>
          <w:szCs w:val="24"/>
          <w:lang w:val="es-ES_tradnl"/>
        </w:rPr>
        <w:t>PORTARIA Nº</w:t>
      </w:r>
      <w:r w:rsidRPr="00956BFC">
        <w:rPr>
          <w:b/>
          <w:iCs/>
          <w:sz w:val="24"/>
          <w:szCs w:val="24"/>
          <w:lang w:val="es-ES_tradnl"/>
        </w:rPr>
        <w:t xml:space="preserve"> </w:t>
      </w:r>
      <w:r>
        <w:rPr>
          <w:b/>
          <w:iCs/>
          <w:sz w:val="24"/>
          <w:szCs w:val="24"/>
          <w:lang w:val="es-ES_tradnl"/>
        </w:rPr>
        <w:t>298</w:t>
      </w:r>
      <w:r w:rsidRPr="00956BFC">
        <w:rPr>
          <w:b/>
          <w:iCs/>
          <w:sz w:val="24"/>
          <w:szCs w:val="24"/>
          <w:lang w:val="es-ES_tradnl"/>
        </w:rPr>
        <w:t>/DETRAN/ASJUR/2013</w:t>
      </w:r>
    </w:p>
    <w:p w:rsidR="000A6839" w:rsidRDefault="000A6839" w:rsidP="002A50AA">
      <w:pPr>
        <w:jc w:val="both"/>
        <w:rPr>
          <w:sz w:val="24"/>
          <w:szCs w:val="24"/>
        </w:rPr>
      </w:pPr>
      <w:r>
        <w:rPr>
          <w:b/>
          <w:iCs/>
          <w:sz w:val="24"/>
          <w:szCs w:val="24"/>
        </w:rPr>
        <w:br/>
      </w:r>
      <w:r w:rsidRPr="00956BFC">
        <w:rPr>
          <w:b/>
          <w:iCs/>
          <w:sz w:val="24"/>
          <w:szCs w:val="24"/>
        </w:rPr>
        <w:t>O DEPARTAMENTO ESTADUAL DE TRÂNSITO DE SANTA CATARINA</w:t>
      </w:r>
      <w:r w:rsidRPr="00956BFC">
        <w:rPr>
          <w:iCs/>
          <w:sz w:val="24"/>
          <w:szCs w:val="24"/>
        </w:rPr>
        <w:t>, por seu Diretor, no uso de suas atribuições legais,</w:t>
      </w:r>
      <w:r>
        <w:rPr>
          <w:iCs/>
          <w:sz w:val="24"/>
          <w:szCs w:val="24"/>
        </w:rPr>
        <w:br/>
      </w:r>
      <w:r>
        <w:rPr>
          <w:iCs/>
          <w:sz w:val="24"/>
          <w:szCs w:val="24"/>
        </w:rPr>
        <w:br/>
      </w:r>
      <w:r w:rsidRPr="008503A4">
        <w:rPr>
          <w:b/>
          <w:bCs/>
          <w:sz w:val="24"/>
          <w:szCs w:val="24"/>
        </w:rPr>
        <w:t>CONSIDERANDO</w:t>
      </w:r>
      <w:r w:rsidRPr="008503A4">
        <w:rPr>
          <w:sz w:val="24"/>
          <w:szCs w:val="24"/>
        </w:rPr>
        <w:t xml:space="preserve"> que os recursos utilizados pelo DETRAN/SC devem ser disponibilizados aos seus credenciados como forma de trazer ao cidadão eficiência, segurança e celeridade nas suas atividades;</w:t>
      </w:r>
      <w:r>
        <w:rPr>
          <w:sz w:val="24"/>
          <w:szCs w:val="24"/>
        </w:rPr>
        <w:br/>
      </w:r>
      <w:r w:rsidRPr="008503A4">
        <w:rPr>
          <w:b/>
          <w:bCs/>
          <w:sz w:val="24"/>
          <w:szCs w:val="24"/>
        </w:rPr>
        <w:t>CONSIDERANDO</w:t>
      </w:r>
      <w:r>
        <w:rPr>
          <w:sz w:val="24"/>
          <w:szCs w:val="24"/>
        </w:rPr>
        <w:t xml:space="preserve"> a necessidade do Ó</w:t>
      </w:r>
      <w:r w:rsidRPr="008503A4">
        <w:rPr>
          <w:sz w:val="24"/>
          <w:szCs w:val="24"/>
        </w:rPr>
        <w:t>rgão em disciplinar todas as formas de acessos ao sistema informatizado</w:t>
      </w:r>
      <w:r w:rsidRPr="008503A4">
        <w:rPr>
          <w:b/>
          <w:bCs/>
          <w:sz w:val="24"/>
          <w:szCs w:val="24"/>
        </w:rPr>
        <w:t> </w:t>
      </w:r>
      <w:r w:rsidRPr="008503A4">
        <w:rPr>
          <w:bCs/>
          <w:sz w:val="24"/>
          <w:szCs w:val="24"/>
        </w:rPr>
        <w:t>denominado</w:t>
      </w:r>
      <w:r w:rsidRPr="008503A4">
        <w:rPr>
          <w:b/>
          <w:bCs/>
          <w:sz w:val="24"/>
          <w:szCs w:val="24"/>
        </w:rPr>
        <w:t xml:space="preserve"> DETRANNET</w:t>
      </w:r>
      <w:r>
        <w:rPr>
          <w:b/>
          <w:bCs/>
          <w:sz w:val="24"/>
          <w:szCs w:val="24"/>
        </w:rPr>
        <w:t>,</w:t>
      </w:r>
      <w:r w:rsidRPr="008503A4">
        <w:rPr>
          <w:b/>
          <w:bCs/>
          <w:sz w:val="24"/>
          <w:szCs w:val="24"/>
        </w:rPr>
        <w:t xml:space="preserve"> </w:t>
      </w:r>
      <w:r w:rsidRPr="008503A4">
        <w:rPr>
          <w:bCs/>
          <w:sz w:val="24"/>
          <w:szCs w:val="24"/>
        </w:rPr>
        <w:t>zelando pela segurança e sigilo de seus dados;</w:t>
      </w:r>
      <w:r>
        <w:rPr>
          <w:bCs/>
          <w:sz w:val="24"/>
          <w:szCs w:val="24"/>
        </w:rPr>
        <w:br/>
      </w:r>
      <w:r w:rsidRPr="008503A4">
        <w:rPr>
          <w:b/>
          <w:bCs/>
          <w:sz w:val="24"/>
          <w:szCs w:val="24"/>
        </w:rPr>
        <w:t>CONSIDERANDO</w:t>
      </w:r>
      <w:r w:rsidRPr="008503A4">
        <w:rPr>
          <w:sz w:val="24"/>
          <w:szCs w:val="24"/>
        </w:rPr>
        <w:t xml:space="preserve"> a necessidade constante de trazermos para o sistema </w:t>
      </w:r>
      <w:r w:rsidRPr="00B16223">
        <w:rPr>
          <w:b/>
          <w:sz w:val="24"/>
          <w:szCs w:val="24"/>
        </w:rPr>
        <w:t>DETRANNET</w:t>
      </w:r>
      <w:r w:rsidRPr="008503A4">
        <w:rPr>
          <w:sz w:val="24"/>
          <w:szCs w:val="24"/>
        </w:rPr>
        <w:t xml:space="preserve"> o</w:t>
      </w:r>
      <w:r>
        <w:rPr>
          <w:sz w:val="24"/>
          <w:szCs w:val="24"/>
        </w:rPr>
        <w:t xml:space="preserve"> maior número de credenciados, a</w:t>
      </w:r>
      <w:r w:rsidRPr="008503A4">
        <w:rPr>
          <w:sz w:val="24"/>
          <w:szCs w:val="24"/>
        </w:rPr>
        <w:t xml:space="preserve"> fim de possibilitar a segurança e eficiência de nossos serviços;</w:t>
      </w:r>
      <w:r>
        <w:rPr>
          <w:sz w:val="24"/>
          <w:szCs w:val="24"/>
        </w:rPr>
        <w:br/>
      </w:r>
      <w:r w:rsidRPr="008503A4">
        <w:rPr>
          <w:b/>
          <w:bCs/>
          <w:sz w:val="24"/>
          <w:szCs w:val="24"/>
        </w:rPr>
        <w:t>CONSIDERANDO</w:t>
      </w:r>
      <w:r>
        <w:rPr>
          <w:sz w:val="24"/>
          <w:szCs w:val="24"/>
        </w:rPr>
        <w:t xml:space="preserve"> a necessidade de controle com</w:t>
      </w:r>
      <w:r w:rsidRPr="008503A4">
        <w:rPr>
          <w:sz w:val="24"/>
          <w:szCs w:val="24"/>
        </w:rPr>
        <w:t xml:space="preserve"> rigidez e segurança para o fornecimento e a manutenção dos acessos feitos pelos usuários ao sistema;</w:t>
      </w:r>
    </w:p>
    <w:p w:rsidR="000A6839" w:rsidRDefault="000A6839" w:rsidP="002A50AA">
      <w:pPr>
        <w:jc w:val="both"/>
        <w:rPr>
          <w:sz w:val="24"/>
          <w:szCs w:val="24"/>
        </w:rPr>
      </w:pPr>
      <w:r w:rsidRPr="008503A4">
        <w:rPr>
          <w:b/>
          <w:bCs/>
          <w:sz w:val="24"/>
          <w:szCs w:val="24"/>
        </w:rPr>
        <w:t>CONSIDERANDO</w:t>
      </w:r>
      <w:r w:rsidRPr="008503A4">
        <w:rPr>
          <w:sz w:val="24"/>
          <w:szCs w:val="24"/>
        </w:rPr>
        <w:t xml:space="preserve"> os credenciamentos existe</w:t>
      </w:r>
      <w:r>
        <w:rPr>
          <w:sz w:val="24"/>
          <w:szCs w:val="24"/>
        </w:rPr>
        <w:t>ntes entre os credenciados, conveniados e o nosso Ó</w:t>
      </w:r>
      <w:r w:rsidRPr="008503A4">
        <w:rPr>
          <w:sz w:val="24"/>
          <w:szCs w:val="24"/>
        </w:rPr>
        <w:t>rgão;</w:t>
      </w:r>
    </w:p>
    <w:p w:rsidR="000A6839" w:rsidRPr="008503A4" w:rsidRDefault="000A6839" w:rsidP="002A50AA">
      <w:pPr>
        <w:jc w:val="both"/>
        <w:rPr>
          <w:sz w:val="24"/>
          <w:szCs w:val="24"/>
        </w:rPr>
      </w:pPr>
      <w:r w:rsidRPr="008503A4">
        <w:rPr>
          <w:b/>
          <w:bCs/>
          <w:sz w:val="24"/>
          <w:szCs w:val="24"/>
        </w:rPr>
        <w:t>CONSIDERANDO</w:t>
      </w:r>
      <w:r w:rsidRPr="008503A4">
        <w:rPr>
          <w:sz w:val="24"/>
          <w:szCs w:val="24"/>
        </w:rPr>
        <w:t xml:space="preserve"> o princípio constitucional da eficiência;</w:t>
      </w:r>
      <w:r>
        <w:rPr>
          <w:sz w:val="24"/>
          <w:szCs w:val="24"/>
        </w:rPr>
        <w:br/>
      </w:r>
      <w:r w:rsidRPr="008503A4">
        <w:rPr>
          <w:b/>
          <w:bCs/>
          <w:sz w:val="24"/>
          <w:szCs w:val="24"/>
        </w:rPr>
        <w:t>CONSIDERANDO</w:t>
      </w:r>
      <w:r w:rsidRPr="008503A4">
        <w:rPr>
          <w:sz w:val="24"/>
          <w:szCs w:val="24"/>
        </w:rPr>
        <w:t xml:space="preserve"> a necessidade de regulamentar as obrigações que são agregadas aos credenciados quando de sua inclusão no uso do sistema informatizado;</w:t>
      </w:r>
    </w:p>
    <w:p w:rsidR="000A6839" w:rsidRPr="008503A4" w:rsidRDefault="000A6839" w:rsidP="002A50AA">
      <w:pPr>
        <w:spacing w:before="100" w:beforeAutospacing="1" w:after="100" w:afterAutospacing="1"/>
        <w:jc w:val="both"/>
        <w:rPr>
          <w:b/>
          <w:color w:val="FF0000"/>
          <w:sz w:val="24"/>
          <w:szCs w:val="24"/>
        </w:rPr>
      </w:pPr>
      <w:r w:rsidRPr="008503A4">
        <w:rPr>
          <w:b/>
          <w:bCs/>
          <w:sz w:val="24"/>
          <w:szCs w:val="24"/>
        </w:rPr>
        <w:t xml:space="preserve">RESOLVE: </w:t>
      </w:r>
      <w:r w:rsidRPr="007625F3">
        <w:rPr>
          <w:sz w:val="24"/>
          <w:szCs w:val="24"/>
        </w:rPr>
        <w:t>Instituir os procedimentos padrões para liberação de máquinas e concessão de acesso ao sistema DETRANNET dos Credenciados e Conveniados</w:t>
      </w:r>
    </w:p>
    <w:p w:rsidR="000A6839" w:rsidRPr="00541786" w:rsidRDefault="000A6839" w:rsidP="009A3FD4">
      <w:pPr>
        <w:spacing w:before="100" w:beforeAutospacing="1" w:after="100" w:afterAutospacing="1"/>
        <w:jc w:val="both"/>
        <w:rPr>
          <w:b/>
          <w:bCs/>
          <w:sz w:val="24"/>
          <w:szCs w:val="24"/>
        </w:rPr>
      </w:pPr>
      <w:r w:rsidRPr="00541786">
        <w:rPr>
          <w:b/>
          <w:bCs/>
          <w:sz w:val="24"/>
          <w:szCs w:val="24"/>
        </w:rPr>
        <w:t>DO ACESSO</w:t>
      </w:r>
    </w:p>
    <w:p w:rsidR="000A6839" w:rsidRPr="00541786" w:rsidRDefault="000A6839" w:rsidP="00541786">
      <w:pPr>
        <w:jc w:val="both"/>
        <w:rPr>
          <w:bCs/>
          <w:sz w:val="24"/>
          <w:szCs w:val="24"/>
        </w:rPr>
      </w:pPr>
      <w:r w:rsidRPr="00541786">
        <w:rPr>
          <w:b/>
          <w:bCs/>
          <w:sz w:val="24"/>
          <w:szCs w:val="24"/>
        </w:rPr>
        <w:t>Art. 1º –</w:t>
      </w:r>
      <w:r w:rsidRPr="00541786">
        <w:rPr>
          <w:bCs/>
          <w:sz w:val="24"/>
          <w:szCs w:val="24"/>
        </w:rPr>
        <w:t xml:space="preserve"> Será concedido acesso ao sistema DETRANNET, aos credenciados ou conveniados em consonância com suas áreas de atuação, cumpridos os seguintes requisitos: </w:t>
      </w:r>
      <w:r w:rsidRPr="00541786">
        <w:rPr>
          <w:bCs/>
          <w:sz w:val="24"/>
          <w:szCs w:val="24"/>
        </w:rPr>
        <w:br/>
        <w:t>I - estar devidamente em dia com suas obrigações junto ao Órgão;</w:t>
      </w:r>
      <w:r w:rsidRPr="00541786">
        <w:rPr>
          <w:bCs/>
          <w:sz w:val="24"/>
          <w:szCs w:val="24"/>
        </w:rPr>
        <w:br/>
        <w:t>II - no caso de Conveniados, estar com o convênio vigente;</w:t>
      </w:r>
      <w:r w:rsidRPr="00541786">
        <w:rPr>
          <w:bCs/>
          <w:sz w:val="24"/>
          <w:szCs w:val="24"/>
        </w:rPr>
        <w:br/>
        <w:t>III - nos casos de terceiros vinculados aos conveniados, estar devidamente autorizado pelo conveniado por escrito;</w:t>
      </w:r>
      <w:r w:rsidRPr="00541786">
        <w:rPr>
          <w:bCs/>
          <w:sz w:val="24"/>
          <w:szCs w:val="24"/>
        </w:rPr>
        <w:br/>
        <w:t>IV - nos casos de funcionários dos credenciados, possuir vínculo empregatício direto com o credenciado, devendo comprovar através da cópia da Carteira de Trabalho, devidamente assinada e autenticada em cartório.</w:t>
      </w:r>
    </w:p>
    <w:p w:rsidR="000A6839" w:rsidRPr="008503A4" w:rsidRDefault="000A6839" w:rsidP="00A5633C">
      <w:pPr>
        <w:spacing w:before="100" w:beforeAutospacing="1" w:after="100" w:afterAutospacing="1"/>
        <w:jc w:val="both"/>
        <w:rPr>
          <w:b/>
          <w:bCs/>
          <w:sz w:val="24"/>
          <w:szCs w:val="24"/>
        </w:rPr>
      </w:pPr>
      <w:r w:rsidRPr="008503A4">
        <w:rPr>
          <w:b/>
          <w:bCs/>
          <w:sz w:val="24"/>
          <w:szCs w:val="24"/>
        </w:rPr>
        <w:t>PROCEDIMENTO DE SOLICITAÇÃO DE ACESSO AO SISTEMA DETRANNET</w:t>
      </w:r>
    </w:p>
    <w:p w:rsidR="000A6839" w:rsidRPr="008503A4" w:rsidRDefault="000A6839" w:rsidP="00A5633C">
      <w:pPr>
        <w:spacing w:before="100" w:beforeAutospacing="1" w:after="100" w:afterAutospacing="1"/>
        <w:jc w:val="both"/>
        <w:rPr>
          <w:b/>
          <w:bCs/>
          <w:sz w:val="24"/>
          <w:szCs w:val="24"/>
        </w:rPr>
      </w:pPr>
      <w:r>
        <w:rPr>
          <w:b/>
          <w:bCs/>
          <w:sz w:val="24"/>
          <w:szCs w:val="24"/>
        </w:rPr>
        <w:t>DA LIBERAÇÃO DA MÁQUINA.</w:t>
      </w:r>
    </w:p>
    <w:p w:rsidR="000A6839" w:rsidRPr="00541786" w:rsidRDefault="000A6839" w:rsidP="00541786">
      <w:pPr>
        <w:jc w:val="both"/>
        <w:rPr>
          <w:bCs/>
          <w:sz w:val="24"/>
          <w:szCs w:val="24"/>
        </w:rPr>
      </w:pPr>
      <w:r w:rsidRPr="00541786">
        <w:rPr>
          <w:b/>
          <w:bCs/>
          <w:sz w:val="24"/>
          <w:szCs w:val="24"/>
        </w:rPr>
        <w:t xml:space="preserve">Art. 2° – </w:t>
      </w:r>
      <w:r w:rsidRPr="00541786">
        <w:rPr>
          <w:bCs/>
          <w:sz w:val="24"/>
          <w:szCs w:val="24"/>
        </w:rPr>
        <w:t>O credenciado</w:t>
      </w:r>
      <w:r w:rsidRPr="00541786">
        <w:rPr>
          <w:b/>
          <w:bCs/>
          <w:sz w:val="24"/>
          <w:szCs w:val="24"/>
        </w:rPr>
        <w:t xml:space="preserve"> </w:t>
      </w:r>
      <w:r w:rsidRPr="00541786">
        <w:rPr>
          <w:bCs/>
          <w:sz w:val="24"/>
          <w:szCs w:val="24"/>
        </w:rPr>
        <w:t xml:space="preserve">deverá requerer a Gerência de Informática o acesso de sua máquina ao sistema </w:t>
      </w:r>
      <w:r w:rsidRPr="00541786">
        <w:rPr>
          <w:b/>
          <w:bCs/>
          <w:sz w:val="24"/>
          <w:szCs w:val="24"/>
        </w:rPr>
        <w:t>DETRANNET,</w:t>
      </w:r>
      <w:r w:rsidRPr="00541786">
        <w:rPr>
          <w:bCs/>
          <w:sz w:val="24"/>
          <w:szCs w:val="24"/>
        </w:rPr>
        <w:t xml:space="preserve"> através do </w:t>
      </w:r>
      <w:r w:rsidRPr="00541786">
        <w:rPr>
          <w:bCs/>
          <w:sz w:val="24"/>
          <w:szCs w:val="24"/>
        </w:rPr>
        <w:lastRenderedPageBreak/>
        <w:t xml:space="preserve">modelo constante do anexo I, o qual deverá estar assinado com firma reconhecida por verdadeira. </w:t>
      </w:r>
    </w:p>
    <w:p w:rsidR="000A6839" w:rsidRPr="00541786" w:rsidRDefault="000A6839" w:rsidP="00541786">
      <w:pPr>
        <w:ind w:firstLine="708"/>
        <w:jc w:val="both"/>
        <w:rPr>
          <w:sz w:val="24"/>
          <w:szCs w:val="24"/>
        </w:rPr>
      </w:pPr>
      <w:r w:rsidRPr="00541786">
        <w:rPr>
          <w:bCs/>
          <w:sz w:val="24"/>
          <w:szCs w:val="24"/>
        </w:rPr>
        <w:t>Parágrafo 1º</w:t>
      </w:r>
      <w:r>
        <w:rPr>
          <w:b/>
          <w:bCs/>
          <w:sz w:val="24"/>
          <w:szCs w:val="24"/>
        </w:rPr>
        <w:t xml:space="preserve"> -</w:t>
      </w:r>
      <w:r w:rsidRPr="00541786">
        <w:rPr>
          <w:bCs/>
          <w:sz w:val="24"/>
          <w:szCs w:val="24"/>
        </w:rPr>
        <w:t xml:space="preserve"> Após assinados, os documentos com a firma devidamente reconhecida em cartórios, deverão ser digitalizados e encaminhados através do endereço eletrônico </w:t>
      </w:r>
      <w:hyperlink r:id="rId8" w:history="1">
        <w:r w:rsidRPr="00541786">
          <w:rPr>
            <w:rStyle w:val="Hyperlink"/>
            <w:bCs/>
            <w:color w:val="auto"/>
            <w:sz w:val="24"/>
            <w:szCs w:val="24"/>
          </w:rPr>
          <w:t>cadastrarmaquina@detran.sc.gov.br</w:t>
        </w:r>
      </w:hyperlink>
      <w:r w:rsidRPr="00541786">
        <w:rPr>
          <w:bCs/>
          <w:sz w:val="24"/>
          <w:szCs w:val="24"/>
        </w:rPr>
        <w:t xml:space="preserve">. Os originais deverão ser encaminhados via correio endereçado ao DETRAN/SC - Gerência de Informática - </w:t>
      </w:r>
      <w:r w:rsidRPr="00541786">
        <w:rPr>
          <w:sz w:val="24"/>
          <w:szCs w:val="24"/>
        </w:rPr>
        <w:t xml:space="preserve">Rua: Ursulina de Senna Castro, Estreito - Florianópolis - SC CEP: 88070-290, </w:t>
      </w:r>
      <w:r w:rsidRPr="00541786">
        <w:rPr>
          <w:b/>
          <w:sz w:val="24"/>
          <w:szCs w:val="24"/>
          <w:u w:val="single"/>
        </w:rPr>
        <w:t>tendo como prazo máximo para seu recebimento junto ao DETRAN de 15 dias.</w:t>
      </w:r>
    </w:p>
    <w:p w:rsidR="000A6839" w:rsidRPr="00541786" w:rsidRDefault="000A6839" w:rsidP="00541786">
      <w:pPr>
        <w:ind w:firstLine="708"/>
        <w:jc w:val="both"/>
        <w:rPr>
          <w:bCs/>
          <w:sz w:val="24"/>
          <w:szCs w:val="24"/>
        </w:rPr>
      </w:pPr>
      <w:r w:rsidRPr="00541786">
        <w:rPr>
          <w:sz w:val="24"/>
          <w:szCs w:val="24"/>
        </w:rPr>
        <w:t>Parágrafo 2º</w:t>
      </w:r>
      <w:r w:rsidRPr="00541786">
        <w:rPr>
          <w:b/>
          <w:sz w:val="24"/>
          <w:szCs w:val="24"/>
        </w:rPr>
        <w:t xml:space="preserve"> –</w:t>
      </w:r>
      <w:r w:rsidRPr="00541786">
        <w:rPr>
          <w:sz w:val="24"/>
          <w:szCs w:val="24"/>
        </w:rPr>
        <w:t xml:space="preserve"> Os conveniados ficam dispensados da autenticação dos documentos, não se estendendo ao terceiros vinculados a estes. </w:t>
      </w:r>
    </w:p>
    <w:p w:rsidR="000A6839" w:rsidRPr="00541786" w:rsidRDefault="000A6839" w:rsidP="00541786">
      <w:pPr>
        <w:ind w:firstLine="708"/>
        <w:jc w:val="both"/>
        <w:rPr>
          <w:bCs/>
          <w:sz w:val="24"/>
          <w:szCs w:val="24"/>
        </w:rPr>
      </w:pPr>
      <w:r w:rsidRPr="00541786">
        <w:rPr>
          <w:bCs/>
          <w:sz w:val="24"/>
          <w:szCs w:val="24"/>
        </w:rPr>
        <w:t>Parágrafo 3º</w:t>
      </w:r>
      <w:r w:rsidRPr="00541786">
        <w:rPr>
          <w:b/>
          <w:bCs/>
          <w:sz w:val="24"/>
          <w:szCs w:val="24"/>
        </w:rPr>
        <w:t xml:space="preserve"> –</w:t>
      </w:r>
      <w:r w:rsidRPr="00541786">
        <w:rPr>
          <w:bCs/>
          <w:sz w:val="24"/>
          <w:szCs w:val="24"/>
        </w:rPr>
        <w:t xml:space="preserve"> O requerimento será analisado somente após a confirmação de regularidade junto à Coordenadoria de Credenciamento</w:t>
      </w:r>
      <w:r w:rsidRPr="00541786">
        <w:rPr>
          <w:bCs/>
          <w:color w:val="FF0000"/>
          <w:sz w:val="24"/>
          <w:szCs w:val="24"/>
        </w:rPr>
        <w:t xml:space="preserve"> </w:t>
      </w:r>
      <w:r w:rsidRPr="00541786">
        <w:rPr>
          <w:bCs/>
          <w:sz w:val="24"/>
          <w:szCs w:val="24"/>
        </w:rPr>
        <w:t xml:space="preserve">ou Coordenadoria de Convênios deste Órgão, caso ocorra alguma pendência o acesso somente será fornecido após regularizações. </w:t>
      </w:r>
    </w:p>
    <w:p w:rsidR="000A6839" w:rsidRPr="008503A4" w:rsidRDefault="000A6839" w:rsidP="00A5633C">
      <w:pPr>
        <w:spacing w:before="100" w:beforeAutospacing="1" w:after="100" w:afterAutospacing="1"/>
        <w:jc w:val="both"/>
        <w:rPr>
          <w:bCs/>
          <w:sz w:val="24"/>
          <w:szCs w:val="24"/>
        </w:rPr>
      </w:pPr>
      <w:r w:rsidRPr="008503A4">
        <w:rPr>
          <w:b/>
          <w:bCs/>
          <w:sz w:val="24"/>
          <w:szCs w:val="24"/>
        </w:rPr>
        <w:t>Art. 3º –</w:t>
      </w:r>
      <w:r w:rsidRPr="008503A4">
        <w:rPr>
          <w:bCs/>
          <w:sz w:val="24"/>
          <w:szCs w:val="24"/>
        </w:rPr>
        <w:t xml:space="preserve"> A Gerência de Informática </w:t>
      </w:r>
      <w:r>
        <w:rPr>
          <w:bCs/>
          <w:sz w:val="24"/>
          <w:szCs w:val="24"/>
        </w:rPr>
        <w:t>por meio</w:t>
      </w:r>
      <w:r w:rsidRPr="008503A4">
        <w:rPr>
          <w:bCs/>
          <w:sz w:val="24"/>
          <w:szCs w:val="24"/>
        </w:rPr>
        <w:t xml:space="preserve"> de e-mail</w:t>
      </w:r>
      <w:r>
        <w:rPr>
          <w:bCs/>
          <w:sz w:val="24"/>
          <w:szCs w:val="24"/>
        </w:rPr>
        <w:t>,</w:t>
      </w:r>
      <w:r w:rsidRPr="008503A4">
        <w:rPr>
          <w:bCs/>
          <w:sz w:val="24"/>
          <w:szCs w:val="24"/>
        </w:rPr>
        <w:t xml:space="preserve"> </w:t>
      </w:r>
      <w:r>
        <w:rPr>
          <w:bCs/>
          <w:sz w:val="24"/>
          <w:szCs w:val="24"/>
        </w:rPr>
        <w:t>informará ao solicitante do atendimento</w:t>
      </w:r>
      <w:r w:rsidRPr="008503A4">
        <w:rPr>
          <w:bCs/>
          <w:sz w:val="24"/>
          <w:szCs w:val="24"/>
        </w:rPr>
        <w:t xml:space="preserve"> ou não de sua solicitação</w:t>
      </w:r>
      <w:r>
        <w:rPr>
          <w:bCs/>
          <w:sz w:val="24"/>
          <w:szCs w:val="24"/>
        </w:rPr>
        <w:t xml:space="preserve">, bem como </w:t>
      </w:r>
      <w:r w:rsidRPr="008503A4">
        <w:rPr>
          <w:bCs/>
          <w:sz w:val="24"/>
          <w:szCs w:val="24"/>
        </w:rPr>
        <w:t>os passos seguintes a serem executados.</w:t>
      </w:r>
    </w:p>
    <w:p w:rsidR="000A6839" w:rsidRPr="008503A4" w:rsidRDefault="000A6839" w:rsidP="009A3FD4">
      <w:pPr>
        <w:spacing w:before="100" w:beforeAutospacing="1" w:after="100" w:afterAutospacing="1"/>
        <w:rPr>
          <w:b/>
          <w:bCs/>
          <w:sz w:val="24"/>
          <w:szCs w:val="24"/>
        </w:rPr>
      </w:pPr>
      <w:r w:rsidRPr="008503A4">
        <w:rPr>
          <w:b/>
          <w:bCs/>
          <w:sz w:val="24"/>
          <w:szCs w:val="24"/>
        </w:rPr>
        <w:t>DA FORMA DE ACESSO AO SISTEMA</w:t>
      </w:r>
    </w:p>
    <w:p w:rsidR="000A6839" w:rsidRPr="00541786" w:rsidRDefault="000A6839" w:rsidP="00541786">
      <w:pPr>
        <w:jc w:val="both"/>
        <w:rPr>
          <w:sz w:val="24"/>
          <w:szCs w:val="24"/>
        </w:rPr>
      </w:pPr>
      <w:r w:rsidRPr="00541786">
        <w:rPr>
          <w:b/>
          <w:bCs/>
          <w:sz w:val="24"/>
          <w:szCs w:val="24"/>
        </w:rPr>
        <w:t>Art. 4°</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Após a confirmação do atendimento, o CREDENCIADO ou CONVENIADO, deverá contratar um serviço de internet com IP Fixo (excetuando-se os links a Rádio) velocidade mínima de 2 Mbps, encaminhando cópia do contrato com a operadora, o qual deverá constar o tipo de serviço contratado e o endereço físico desta instalação de acesso a internet com IP FIXO, não admitindo-se dados diferentes do que consta de seu cadastramento junto ao Credenciamento ou Convênio, sob pena de não ter seu acesso liberado ao sistema.</w:t>
      </w:r>
    </w:p>
    <w:p w:rsidR="000A6839" w:rsidRPr="00541786" w:rsidRDefault="000A6839" w:rsidP="00541786">
      <w:pPr>
        <w:jc w:val="both"/>
        <w:rPr>
          <w:sz w:val="24"/>
          <w:szCs w:val="24"/>
        </w:rPr>
      </w:pPr>
      <w:r w:rsidRPr="00541786">
        <w:rPr>
          <w:sz w:val="24"/>
          <w:szCs w:val="24"/>
        </w:rPr>
        <w:tab/>
        <w:t xml:space="preserve">Parágrafo 1º – Nos casos devidamente comprovados por declaração, emitida pelas empresas provedoras de Internet, da impossibilidade técnica momentânea do fornecimento de acesso a internet com IP FIXO no endereço do credenciado ou conveniado, será autorizado pelo Órgão o funcionamento provisório através de qualquer outro meio de conexão a INTERNET, com velocidade mínima de 2 Mbps, a qual passará por autenticação de uma VPN fornecida pela Gerência de Informática, por um período de 30 dias, renovável por períodos iguais. Após nova comprovação da indisponibilidade, terminando esse período fica facultativo a Gerência de Informática fazer uma vistoria em loco, para nova autorização. </w:t>
      </w:r>
    </w:p>
    <w:p w:rsidR="000A6839" w:rsidRPr="00541786" w:rsidRDefault="000A6839" w:rsidP="00541786">
      <w:pPr>
        <w:jc w:val="both"/>
        <w:rPr>
          <w:sz w:val="24"/>
          <w:szCs w:val="24"/>
        </w:rPr>
      </w:pPr>
      <w:r w:rsidRPr="00541786">
        <w:rPr>
          <w:sz w:val="24"/>
          <w:szCs w:val="24"/>
        </w:rPr>
        <w:tab/>
        <w:t>Parágrafo 2º - Para comprovação da indisponibilidade que trata o parágrafo 1º deste artigo, será aceito solicitação das provedoras de acesso a internet com a negativa de disponibilidade do serviço de IP FIXO.</w:t>
      </w:r>
    </w:p>
    <w:p w:rsidR="000A6839" w:rsidRPr="00541786" w:rsidRDefault="000A6839" w:rsidP="00541786">
      <w:pPr>
        <w:jc w:val="both"/>
        <w:rPr>
          <w:sz w:val="24"/>
          <w:szCs w:val="24"/>
        </w:rPr>
      </w:pPr>
      <w:r w:rsidRPr="00541786">
        <w:rPr>
          <w:sz w:val="24"/>
          <w:szCs w:val="24"/>
        </w:rPr>
        <w:tab/>
        <w:t xml:space="preserve">Parágrafo3º - Será de inteira responsabilidade do credenciado ou conveniado a contratação do serviço junto à </w:t>
      </w:r>
      <w:r w:rsidRPr="00541786">
        <w:rPr>
          <w:sz w:val="24"/>
          <w:szCs w:val="24"/>
        </w:rPr>
        <w:lastRenderedPageBreak/>
        <w:t>operadora de internet, sendo sua responsabilidade que o contrato certifique claramente que o serviço contratado é de acesso a internet com IP FIXO, qualquer irregularidade constatada acarretará responsabilização ao credenciado ou conveniado.</w:t>
      </w:r>
    </w:p>
    <w:p w:rsidR="000A6839" w:rsidRDefault="000A6839" w:rsidP="00541786">
      <w:pPr>
        <w:jc w:val="both"/>
        <w:rPr>
          <w:sz w:val="24"/>
          <w:szCs w:val="24"/>
        </w:rPr>
      </w:pPr>
      <w:r w:rsidRPr="00541786">
        <w:rPr>
          <w:b/>
          <w:sz w:val="24"/>
          <w:szCs w:val="24"/>
        </w:rPr>
        <w:tab/>
      </w:r>
      <w:r w:rsidRPr="00541786">
        <w:rPr>
          <w:sz w:val="24"/>
          <w:szCs w:val="24"/>
        </w:rPr>
        <w:t>Parágrafo 4° - Não será aceito em qualquer hipótese acessos via internet a rádio, mesmo com IP FIXO, excetuando os casos previstos no parágrafo 1°.</w:t>
      </w:r>
    </w:p>
    <w:p w:rsidR="000A6839" w:rsidRPr="00541786" w:rsidRDefault="000A6839" w:rsidP="00541786">
      <w:pPr>
        <w:jc w:val="both"/>
        <w:rPr>
          <w:sz w:val="24"/>
          <w:szCs w:val="24"/>
        </w:rPr>
      </w:pPr>
    </w:p>
    <w:p w:rsidR="000A6839" w:rsidRPr="00541786" w:rsidRDefault="000A6839" w:rsidP="00541786">
      <w:pPr>
        <w:jc w:val="both"/>
        <w:rPr>
          <w:b/>
          <w:sz w:val="24"/>
          <w:szCs w:val="24"/>
        </w:rPr>
      </w:pPr>
      <w:r w:rsidRPr="00541786">
        <w:rPr>
          <w:b/>
          <w:sz w:val="24"/>
          <w:szCs w:val="24"/>
        </w:rPr>
        <w:t>DOS EQUIPAMENTOS NECESSÁRIOS</w:t>
      </w:r>
    </w:p>
    <w:p w:rsidR="000A6839" w:rsidRDefault="000A6839" w:rsidP="00541786">
      <w:pPr>
        <w:jc w:val="both"/>
        <w:rPr>
          <w:b/>
          <w:bCs/>
          <w:sz w:val="24"/>
          <w:szCs w:val="24"/>
        </w:rPr>
      </w:pPr>
    </w:p>
    <w:p w:rsidR="000A6839" w:rsidRPr="00541786" w:rsidRDefault="000A6839" w:rsidP="00541786">
      <w:pPr>
        <w:jc w:val="both"/>
        <w:rPr>
          <w:bCs/>
          <w:sz w:val="24"/>
          <w:szCs w:val="24"/>
        </w:rPr>
      </w:pPr>
      <w:r w:rsidRPr="00541786">
        <w:rPr>
          <w:b/>
          <w:bCs/>
          <w:sz w:val="24"/>
          <w:szCs w:val="24"/>
        </w:rPr>
        <w:t>Art. 5° –</w:t>
      </w:r>
      <w:r w:rsidRPr="00541786">
        <w:rPr>
          <w:bCs/>
          <w:sz w:val="24"/>
          <w:szCs w:val="24"/>
        </w:rPr>
        <w:t xml:space="preserve"> Disponibilizarão as suas custas</w:t>
      </w:r>
      <w:r w:rsidRPr="00541786">
        <w:rPr>
          <w:b/>
          <w:bCs/>
          <w:sz w:val="24"/>
          <w:szCs w:val="24"/>
        </w:rPr>
        <w:t xml:space="preserve"> </w:t>
      </w:r>
      <w:r w:rsidRPr="00541786">
        <w:rPr>
          <w:bCs/>
          <w:sz w:val="24"/>
          <w:szCs w:val="24"/>
        </w:rPr>
        <w:t>os</w:t>
      </w:r>
      <w:r w:rsidRPr="00541786">
        <w:rPr>
          <w:b/>
          <w:bCs/>
          <w:sz w:val="24"/>
          <w:szCs w:val="24"/>
        </w:rPr>
        <w:t xml:space="preserve"> </w:t>
      </w:r>
      <w:r w:rsidRPr="00541786">
        <w:rPr>
          <w:bCs/>
          <w:sz w:val="24"/>
          <w:szCs w:val="24"/>
        </w:rPr>
        <w:t xml:space="preserve">seguintes equipamentos, de acordo com as características dos serviços atribuídos </w:t>
      </w:r>
      <w:r>
        <w:rPr>
          <w:bCs/>
          <w:sz w:val="24"/>
          <w:szCs w:val="24"/>
        </w:rPr>
        <w:t>a</w:t>
      </w:r>
      <w:r w:rsidRPr="00541786">
        <w:rPr>
          <w:bCs/>
          <w:sz w:val="24"/>
          <w:szCs w:val="24"/>
        </w:rPr>
        <w:t>o seu credenciamento ou convênios</w:t>
      </w:r>
      <w:r>
        <w:rPr>
          <w:bCs/>
          <w:sz w:val="24"/>
          <w:szCs w:val="24"/>
        </w:rPr>
        <w:t>,</w:t>
      </w:r>
      <w:r w:rsidRPr="00207BD6">
        <w:rPr>
          <w:bCs/>
          <w:sz w:val="24"/>
          <w:szCs w:val="24"/>
        </w:rPr>
        <w:t xml:space="preserve"> </w:t>
      </w:r>
      <w:r w:rsidRPr="00541786">
        <w:rPr>
          <w:bCs/>
          <w:sz w:val="24"/>
          <w:szCs w:val="24"/>
        </w:rPr>
        <w:t>com as seguintes configurações mínimas</w:t>
      </w:r>
      <w:r>
        <w:rPr>
          <w:bCs/>
          <w:sz w:val="24"/>
          <w:szCs w:val="24"/>
        </w:rPr>
        <w:t>:</w:t>
      </w:r>
    </w:p>
    <w:p w:rsidR="000A6839" w:rsidRPr="00541786" w:rsidRDefault="000A6839" w:rsidP="00541786">
      <w:pPr>
        <w:ind w:firstLine="708"/>
        <w:jc w:val="both"/>
        <w:rPr>
          <w:sz w:val="24"/>
          <w:szCs w:val="24"/>
        </w:rPr>
      </w:pPr>
      <w:r w:rsidRPr="00541786">
        <w:rPr>
          <w:sz w:val="24"/>
          <w:szCs w:val="24"/>
        </w:rPr>
        <w:t>Parágrafo 1° – Do Microcomputador:</w:t>
      </w:r>
    </w:p>
    <w:p w:rsidR="000A6839" w:rsidRPr="00541786" w:rsidRDefault="000A6839" w:rsidP="00207BD6">
      <w:pPr>
        <w:ind w:firstLine="708"/>
        <w:jc w:val="both"/>
        <w:rPr>
          <w:b/>
          <w:sz w:val="24"/>
          <w:szCs w:val="24"/>
        </w:rPr>
      </w:pPr>
      <w:r w:rsidRPr="00541786">
        <w:rPr>
          <w:sz w:val="24"/>
          <w:szCs w:val="24"/>
        </w:rPr>
        <w:t xml:space="preserve">I - Hardware: Processador com clock de 2.0 GHz ou superior, Memória RAM mínima de 2gb, HD de no mínimo 260gb de capacidade, placa de rede Ethernet com velocidade 10/100/1000 Mbps, placa de vídeo, monitor, teclado e mouse compatíveis, duas portas USB. </w:t>
      </w:r>
      <w:r w:rsidRPr="00541786">
        <w:rPr>
          <w:b/>
          <w:sz w:val="24"/>
          <w:szCs w:val="24"/>
        </w:rPr>
        <w:t>É PROIBIDO possuir qualquer tipo de instalação para placa de rede Wireless, caso positivo, deverão, estar desabilitadas;</w:t>
      </w:r>
    </w:p>
    <w:p w:rsidR="000A6839" w:rsidRPr="00541786" w:rsidRDefault="000A6839" w:rsidP="00207BD6">
      <w:pPr>
        <w:ind w:firstLine="708"/>
        <w:jc w:val="both"/>
        <w:rPr>
          <w:sz w:val="24"/>
          <w:szCs w:val="24"/>
        </w:rPr>
      </w:pPr>
      <w:r w:rsidRPr="00541786">
        <w:rPr>
          <w:sz w:val="24"/>
          <w:szCs w:val="24"/>
        </w:rPr>
        <w:t xml:space="preserve">II - Software: Sistema Operacional Microsoft Windows XP Professional licenciados, com Service Pack 3, Internet Explorer 7.0, Adobe Reader 7.0, WinRar, Antivírus Microsoft Security Essentials(gratuito). Ou Sistema Operacional Microsoft Windows 7 Professional (32 bits), Internet Explorer 8.0, Adobe Reader 8.0, WinRar, </w:t>
      </w:r>
      <w:r w:rsidRPr="00541786">
        <w:rPr>
          <w:b/>
          <w:sz w:val="24"/>
          <w:szCs w:val="24"/>
        </w:rPr>
        <w:t>Antivírus Microsoft Security Essentials</w:t>
      </w:r>
      <w:r w:rsidRPr="00541786">
        <w:rPr>
          <w:sz w:val="24"/>
          <w:szCs w:val="24"/>
        </w:rPr>
        <w:t xml:space="preserve">(gratuito), sistema AMMYY(free) e demais programas necessários para instalação de impressora, e outros Softwares necessários a serem disponibilizados no site </w:t>
      </w:r>
      <w:hyperlink r:id="rId9" w:history="1">
        <w:r w:rsidRPr="00541786">
          <w:rPr>
            <w:rStyle w:val="Hyperlink"/>
            <w:b/>
            <w:color w:val="auto"/>
            <w:sz w:val="24"/>
            <w:szCs w:val="24"/>
          </w:rPr>
          <w:t>www.detran.sc.gov.br</w:t>
        </w:r>
      </w:hyperlink>
      <w:r w:rsidRPr="00541786">
        <w:rPr>
          <w:b/>
          <w:sz w:val="24"/>
          <w:szCs w:val="24"/>
        </w:rPr>
        <w:t xml:space="preserve"> (na aba  de downloads), estando todos </w:t>
      </w:r>
      <w:r w:rsidRPr="00541786">
        <w:rPr>
          <w:sz w:val="24"/>
          <w:szCs w:val="24"/>
        </w:rPr>
        <w:t>Softwares devidamente instalados e liberados para funcionamento;</w:t>
      </w:r>
    </w:p>
    <w:p w:rsidR="000A6839" w:rsidRPr="00541786" w:rsidRDefault="000A6839" w:rsidP="00207BD6">
      <w:pPr>
        <w:ind w:firstLine="708"/>
        <w:jc w:val="both"/>
        <w:rPr>
          <w:sz w:val="24"/>
          <w:szCs w:val="24"/>
        </w:rPr>
      </w:pPr>
      <w:r w:rsidRPr="00541786">
        <w:rPr>
          <w:sz w:val="24"/>
          <w:szCs w:val="24"/>
        </w:rPr>
        <w:t xml:space="preserve">III - Fica expressamente proibido que estes equipamentos possuam: programa de comunicação instantânea tais como Messenger, Google Talk, Yahoo! Messenger, Skype, bem como sites de redes sociais como Facebook, Myspace, Twitter, Linkedin entre outros. Programas de edição de imagens, simuladores de jogos, gravadores de CD/DVD, leitores de arquivos, leitores de multimídia e outros navegadores que não seja o especificado no parágrafo 1º. Esses softwares interferem no bom funcionamento do sistema DETRANNET;  </w:t>
      </w:r>
    </w:p>
    <w:p w:rsidR="000A6839" w:rsidRPr="00541786" w:rsidRDefault="000A6839" w:rsidP="00207BD6">
      <w:pPr>
        <w:ind w:firstLine="708"/>
        <w:jc w:val="both"/>
        <w:rPr>
          <w:sz w:val="24"/>
          <w:szCs w:val="24"/>
        </w:rPr>
      </w:pPr>
      <w:r w:rsidRPr="00541786">
        <w:rPr>
          <w:sz w:val="24"/>
          <w:szCs w:val="24"/>
        </w:rPr>
        <w:t xml:space="preserve">IV – Os equipamentos nos quais forem verificados a existência da instalação dos programas ou aplicativos citados no inciso III, </w:t>
      </w:r>
      <w:r>
        <w:rPr>
          <w:sz w:val="24"/>
          <w:szCs w:val="24"/>
        </w:rPr>
        <w:t>t</w:t>
      </w:r>
      <w:r w:rsidRPr="00541786">
        <w:rPr>
          <w:sz w:val="24"/>
          <w:szCs w:val="24"/>
        </w:rPr>
        <w:t>erão seu acesso ao DETRANNET negados ou bloqueado até sua retirada e regularização junto ao Setor de Informática;</w:t>
      </w:r>
    </w:p>
    <w:p w:rsidR="000A6839" w:rsidRPr="00541786" w:rsidRDefault="000A6839" w:rsidP="00207BD6">
      <w:pPr>
        <w:ind w:firstLine="708"/>
        <w:jc w:val="both"/>
        <w:rPr>
          <w:sz w:val="24"/>
          <w:szCs w:val="24"/>
        </w:rPr>
      </w:pPr>
      <w:r w:rsidRPr="00541786">
        <w:rPr>
          <w:sz w:val="24"/>
          <w:szCs w:val="24"/>
        </w:rPr>
        <w:t xml:space="preserve">V - A limitação e restrições imposta neste parágrafo e seus incisos implicam no funcionamento e segurança do sistema DETRANNET, quaisquer dificuldades de funcionamento gerado por divergência de sistemas operacionais, mesmo que pela </w:t>
      </w:r>
      <w:r w:rsidRPr="00541786">
        <w:rPr>
          <w:sz w:val="24"/>
          <w:szCs w:val="24"/>
        </w:rPr>
        <w:lastRenderedPageBreak/>
        <w:t>indisponibilidade destes no mercado, serão de intera responsabilidade dos conveniados ou credenciados.</w:t>
      </w:r>
    </w:p>
    <w:p w:rsidR="000A6839" w:rsidRDefault="000A6839" w:rsidP="00207BD6">
      <w:pPr>
        <w:ind w:firstLine="708"/>
        <w:jc w:val="both"/>
        <w:rPr>
          <w:sz w:val="24"/>
          <w:szCs w:val="24"/>
        </w:rPr>
      </w:pPr>
      <w:r w:rsidRPr="00541786">
        <w:rPr>
          <w:sz w:val="24"/>
          <w:szCs w:val="24"/>
        </w:rPr>
        <w:t xml:space="preserve">Parágrafo 2º – </w:t>
      </w:r>
      <w:r>
        <w:rPr>
          <w:sz w:val="24"/>
          <w:szCs w:val="24"/>
        </w:rPr>
        <w:t xml:space="preserve">Da </w:t>
      </w:r>
      <w:r w:rsidRPr="00541786">
        <w:rPr>
          <w:sz w:val="24"/>
          <w:szCs w:val="24"/>
        </w:rPr>
        <w:t xml:space="preserve">Impressora: </w:t>
      </w:r>
    </w:p>
    <w:p w:rsidR="000A6839" w:rsidRPr="00541786" w:rsidRDefault="000A6839" w:rsidP="00207BD6">
      <w:pPr>
        <w:ind w:firstLine="708"/>
        <w:jc w:val="both"/>
        <w:rPr>
          <w:sz w:val="24"/>
          <w:szCs w:val="24"/>
        </w:rPr>
      </w:pPr>
      <w:r>
        <w:rPr>
          <w:sz w:val="24"/>
          <w:szCs w:val="24"/>
        </w:rPr>
        <w:t>I - C</w:t>
      </w:r>
      <w:r w:rsidRPr="00541786">
        <w:rPr>
          <w:sz w:val="24"/>
          <w:szCs w:val="24"/>
        </w:rPr>
        <w:t>redenciados que fazem impressão do CRLVs é obrigatório uso das seguintes impressoras: HP Deskjet F38, HP Deskjet 1000, HP Deskjet 1360, HP Deskjet 1460, HP Deskjet 1560, HP Deskjet 1660, HP Deskjet 2000, HP Deskjet 2460, HP Deskjet 3535, na descontinuidade de produção das impressoras citadas</w:t>
      </w:r>
      <w:r>
        <w:rPr>
          <w:sz w:val="24"/>
          <w:szCs w:val="24"/>
        </w:rPr>
        <w:t>;</w:t>
      </w:r>
    </w:p>
    <w:p w:rsidR="000A6839" w:rsidRDefault="000A6839" w:rsidP="007522FF">
      <w:pPr>
        <w:ind w:firstLine="708"/>
        <w:jc w:val="both"/>
        <w:rPr>
          <w:sz w:val="24"/>
          <w:szCs w:val="24"/>
        </w:rPr>
      </w:pPr>
      <w:r>
        <w:rPr>
          <w:sz w:val="24"/>
          <w:szCs w:val="24"/>
        </w:rPr>
        <w:t>II -</w:t>
      </w:r>
      <w:r w:rsidRPr="00541786">
        <w:rPr>
          <w:sz w:val="24"/>
          <w:szCs w:val="24"/>
        </w:rPr>
        <w:t xml:space="preserve"> O DETRAN fará a homologação de novos modelos disponíveis no mercado. </w:t>
      </w:r>
    </w:p>
    <w:p w:rsidR="000A6839" w:rsidRPr="00541786" w:rsidRDefault="000A6839" w:rsidP="007522FF">
      <w:pPr>
        <w:ind w:firstLine="708"/>
        <w:jc w:val="both"/>
        <w:rPr>
          <w:color w:val="FF0000"/>
          <w:sz w:val="24"/>
          <w:szCs w:val="24"/>
        </w:rPr>
      </w:pPr>
      <w:r>
        <w:rPr>
          <w:sz w:val="24"/>
          <w:szCs w:val="24"/>
        </w:rPr>
        <w:t xml:space="preserve">III - </w:t>
      </w:r>
      <w:r w:rsidRPr="00541786">
        <w:rPr>
          <w:sz w:val="24"/>
          <w:szCs w:val="24"/>
        </w:rPr>
        <w:t>A impressora será instalada obrigatoriamente de forma escrava sem compartilhamento, destinada exclusivamente a impressão dos CRLVs. Podendo ter apenas mais uma impressora em rede configurada.</w:t>
      </w:r>
    </w:p>
    <w:p w:rsidR="000A6839" w:rsidRPr="00541786" w:rsidRDefault="000A6839" w:rsidP="00541786">
      <w:pPr>
        <w:jc w:val="both"/>
        <w:rPr>
          <w:sz w:val="24"/>
          <w:szCs w:val="24"/>
        </w:rPr>
      </w:pPr>
      <w:r w:rsidRPr="00541786">
        <w:rPr>
          <w:sz w:val="24"/>
          <w:szCs w:val="24"/>
        </w:rPr>
        <w:tab/>
      </w:r>
      <w:r>
        <w:rPr>
          <w:sz w:val="24"/>
          <w:szCs w:val="24"/>
        </w:rPr>
        <w:t>IV -</w:t>
      </w:r>
      <w:r w:rsidRPr="00541786">
        <w:rPr>
          <w:bCs/>
          <w:sz w:val="24"/>
          <w:szCs w:val="24"/>
        </w:rPr>
        <w:t xml:space="preserve"> </w:t>
      </w:r>
      <w:r>
        <w:rPr>
          <w:bCs/>
          <w:sz w:val="24"/>
          <w:szCs w:val="24"/>
        </w:rPr>
        <w:t>P</w:t>
      </w:r>
      <w:r w:rsidRPr="00541786">
        <w:rPr>
          <w:sz w:val="24"/>
          <w:szCs w:val="24"/>
        </w:rPr>
        <w:t>ara as demais atividades poderá ser utilizada qualquer impressora disponível no mercado que atenda a necessidade do serviço executado pelo credenciado</w:t>
      </w:r>
      <w:r>
        <w:rPr>
          <w:sz w:val="24"/>
          <w:szCs w:val="24"/>
        </w:rPr>
        <w:t xml:space="preserve"> ou conveniado</w:t>
      </w:r>
      <w:r w:rsidRPr="00541786">
        <w:rPr>
          <w:sz w:val="24"/>
          <w:szCs w:val="24"/>
        </w:rPr>
        <w:t>.</w:t>
      </w:r>
    </w:p>
    <w:p w:rsidR="000A6839" w:rsidRPr="00541786" w:rsidRDefault="000A6839" w:rsidP="007522FF">
      <w:pPr>
        <w:ind w:firstLine="708"/>
        <w:jc w:val="both"/>
        <w:rPr>
          <w:color w:val="000000"/>
          <w:sz w:val="24"/>
          <w:szCs w:val="24"/>
        </w:rPr>
      </w:pPr>
      <w:r w:rsidRPr="00541786">
        <w:rPr>
          <w:sz w:val="24"/>
          <w:szCs w:val="24"/>
        </w:rPr>
        <w:t xml:space="preserve">Parágrafo </w:t>
      </w:r>
      <w:r>
        <w:rPr>
          <w:sz w:val="24"/>
          <w:szCs w:val="24"/>
        </w:rPr>
        <w:t>3</w:t>
      </w:r>
      <w:r w:rsidRPr="00541786">
        <w:rPr>
          <w:sz w:val="24"/>
          <w:szCs w:val="24"/>
        </w:rPr>
        <w:t>º – Scanner Digital (leitor óptico, biométrico): o equipamento terá que ter no mínimo nove níveis de segurança, sem armazenamento de imagens, ocupação de 400 bytes, área de leitura: 12,7 x 14,9mm, chance de erro de 1 em 100.000, interface PC: XP e temperatura de 0 até 40ºC; (Recomendamos o Leitor biométrico Hamster 2 ou superior da Nitgen já em uso devidamente testado para a funcionalidade</w:t>
      </w:r>
      <w:r>
        <w:rPr>
          <w:sz w:val="24"/>
          <w:szCs w:val="24"/>
        </w:rPr>
        <w:t>, n</w:t>
      </w:r>
      <w:r w:rsidRPr="00541786">
        <w:rPr>
          <w:sz w:val="24"/>
          <w:szCs w:val="24"/>
        </w:rPr>
        <w:t xml:space="preserve">os casos em que a atividade do </w:t>
      </w:r>
      <w:r w:rsidRPr="00541786">
        <w:rPr>
          <w:color w:val="000000"/>
          <w:sz w:val="24"/>
          <w:szCs w:val="24"/>
        </w:rPr>
        <w:t>credenciado ou conveniado exija</w:t>
      </w:r>
      <w:r>
        <w:rPr>
          <w:color w:val="000000"/>
          <w:sz w:val="24"/>
          <w:szCs w:val="24"/>
        </w:rPr>
        <w:t>)</w:t>
      </w:r>
      <w:r w:rsidRPr="00541786">
        <w:rPr>
          <w:color w:val="000000"/>
          <w:sz w:val="24"/>
          <w:szCs w:val="24"/>
        </w:rPr>
        <w:t>.</w:t>
      </w:r>
    </w:p>
    <w:p w:rsidR="000A6839" w:rsidRPr="00541786" w:rsidRDefault="000A6839" w:rsidP="007522FF">
      <w:pPr>
        <w:ind w:firstLine="708"/>
        <w:jc w:val="both"/>
        <w:rPr>
          <w:color w:val="000000"/>
          <w:sz w:val="24"/>
          <w:szCs w:val="24"/>
        </w:rPr>
      </w:pPr>
      <w:r w:rsidRPr="00541786">
        <w:rPr>
          <w:color w:val="000000"/>
          <w:sz w:val="24"/>
          <w:szCs w:val="24"/>
        </w:rPr>
        <w:t xml:space="preserve">Parágrafo </w:t>
      </w:r>
      <w:r>
        <w:rPr>
          <w:color w:val="000000"/>
          <w:sz w:val="24"/>
          <w:szCs w:val="24"/>
        </w:rPr>
        <w:t>4</w:t>
      </w:r>
      <w:r w:rsidRPr="00541786">
        <w:rPr>
          <w:color w:val="000000"/>
          <w:sz w:val="24"/>
          <w:szCs w:val="24"/>
        </w:rPr>
        <w:t>º – Webcam: com resolução de vídeo mínima: 640 x 480, Full-Speed compatível com a especificação USB 2.0, Montagem Integrada com cancelamento de ruído, Sensibilidade do microfone: 47dbv @ 94db SPL, 1khz, Microfone Faixa de frequência: 150hz – 8khz;</w:t>
      </w:r>
    </w:p>
    <w:p w:rsidR="000A6839" w:rsidRDefault="000A6839" w:rsidP="00541786">
      <w:pPr>
        <w:jc w:val="both"/>
        <w:rPr>
          <w:b/>
          <w:bCs/>
          <w:sz w:val="24"/>
          <w:szCs w:val="24"/>
        </w:rPr>
      </w:pPr>
    </w:p>
    <w:p w:rsidR="000A6839" w:rsidRPr="00541786" w:rsidRDefault="000A6839" w:rsidP="00541786">
      <w:pPr>
        <w:jc w:val="both"/>
        <w:rPr>
          <w:b/>
          <w:bCs/>
          <w:sz w:val="24"/>
          <w:szCs w:val="24"/>
        </w:rPr>
      </w:pPr>
      <w:r w:rsidRPr="00541786">
        <w:rPr>
          <w:b/>
          <w:bCs/>
          <w:sz w:val="24"/>
          <w:szCs w:val="24"/>
        </w:rPr>
        <w:t>DO CADASTRO DA MÁQUINA</w:t>
      </w:r>
    </w:p>
    <w:p w:rsidR="000A6839" w:rsidRDefault="000A6839" w:rsidP="00541786">
      <w:pPr>
        <w:jc w:val="both"/>
        <w:rPr>
          <w:b/>
          <w:bCs/>
          <w:sz w:val="24"/>
          <w:szCs w:val="24"/>
        </w:rPr>
      </w:pPr>
    </w:p>
    <w:p w:rsidR="000A6839" w:rsidRPr="00541786" w:rsidRDefault="000A6839" w:rsidP="00541786">
      <w:pPr>
        <w:jc w:val="both"/>
        <w:rPr>
          <w:sz w:val="24"/>
          <w:szCs w:val="24"/>
        </w:rPr>
      </w:pPr>
      <w:r w:rsidRPr="00541786">
        <w:rPr>
          <w:b/>
          <w:bCs/>
          <w:sz w:val="24"/>
          <w:szCs w:val="24"/>
        </w:rPr>
        <w:t>Art. 6°</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 xml:space="preserve">Após receber da operadora a instalação do serviço de conexão a internet por IP Fixo, o credenciado ou conveniado deverá acessar o site </w:t>
      </w:r>
      <w:hyperlink r:id="rId10" w:history="1">
        <w:r w:rsidRPr="00541786">
          <w:rPr>
            <w:rStyle w:val="Hyperlink"/>
            <w:sz w:val="24"/>
            <w:szCs w:val="24"/>
          </w:rPr>
          <w:t>meuip.ciasc.gov.br</w:t>
        </w:r>
      </w:hyperlink>
      <w:r w:rsidRPr="00541786">
        <w:rPr>
          <w:sz w:val="24"/>
          <w:szCs w:val="24"/>
        </w:rPr>
        <w:t xml:space="preserve"> efetuando um (print screen) da página dos site, enviando-as para o email </w:t>
      </w:r>
      <w:hyperlink r:id="rId11" w:history="1">
        <w:r w:rsidRPr="00541786">
          <w:rPr>
            <w:rStyle w:val="Hyperlink"/>
            <w:color w:val="auto"/>
            <w:sz w:val="24"/>
            <w:szCs w:val="24"/>
          </w:rPr>
          <w:t>cadastrarmaquina@detran.sc.gov.br</w:t>
        </w:r>
      </w:hyperlink>
      <w:r w:rsidRPr="00541786">
        <w:rPr>
          <w:sz w:val="24"/>
          <w:szCs w:val="24"/>
        </w:rPr>
        <w:t>, juntamente com as informações de seu telefone para contato e a pessoa que efetuará os procedimentos de cadastro em conjunto com os funcionários do DETRAN.</w:t>
      </w:r>
    </w:p>
    <w:p w:rsidR="000A6839" w:rsidRPr="00541786" w:rsidRDefault="000A6839" w:rsidP="00541786">
      <w:pPr>
        <w:ind w:firstLine="708"/>
        <w:jc w:val="both"/>
        <w:rPr>
          <w:sz w:val="24"/>
          <w:szCs w:val="24"/>
        </w:rPr>
      </w:pPr>
      <w:r w:rsidRPr="00541786">
        <w:rPr>
          <w:sz w:val="24"/>
          <w:szCs w:val="24"/>
        </w:rPr>
        <w:t>Parágrafo 1º - A instalação e liberação de acesso as máquina dos credenciados e conveniados poderá ser feita pelos técnicos do através do sistema AMMYY, o qual é obrigatório na istalação de todas as maquinas, assim como todas as redes que tem acesso ao DETRANNET deverão estar sempre habilitadas para acesso do DETRAN através deste sistema de conexão remota.</w:t>
      </w:r>
    </w:p>
    <w:p w:rsidR="000A6839" w:rsidRPr="00541786" w:rsidRDefault="000A6839" w:rsidP="00541786">
      <w:pPr>
        <w:ind w:firstLine="708"/>
        <w:jc w:val="both"/>
        <w:rPr>
          <w:sz w:val="24"/>
          <w:szCs w:val="24"/>
        </w:rPr>
      </w:pPr>
      <w:r w:rsidRPr="00541786">
        <w:rPr>
          <w:sz w:val="24"/>
          <w:szCs w:val="24"/>
        </w:rPr>
        <w:t>Parágrafo 2º - Nos casos em que o DETRAN julgar necessário, a</w:t>
      </w:r>
      <w:r>
        <w:rPr>
          <w:sz w:val="24"/>
          <w:szCs w:val="24"/>
        </w:rPr>
        <w:t xml:space="preserve"> </w:t>
      </w:r>
      <w:r w:rsidRPr="00541786">
        <w:rPr>
          <w:sz w:val="24"/>
          <w:szCs w:val="24"/>
        </w:rPr>
        <w:t>instalação será efetuada por um funcionário do DETRAN diretamente no local de funcionamento do Credenciado ou conveniado.</w:t>
      </w:r>
    </w:p>
    <w:p w:rsidR="000A6839" w:rsidRPr="00541786" w:rsidRDefault="000A6839" w:rsidP="00541786">
      <w:pPr>
        <w:jc w:val="both"/>
        <w:rPr>
          <w:sz w:val="24"/>
          <w:szCs w:val="24"/>
        </w:rPr>
      </w:pPr>
      <w:r w:rsidRPr="00541786">
        <w:rPr>
          <w:b/>
          <w:sz w:val="24"/>
          <w:szCs w:val="24"/>
        </w:rPr>
        <w:lastRenderedPageBreak/>
        <w:t>Art. 7º</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 xml:space="preserve">Havendo qualquer divergência no equipamento ou em seus sistemas operacionais, disponibilizado pelo credenciado ou conveniado, o cadastramento será negado até a correção das irregularidades apontadas pela Gerência de Informática. </w:t>
      </w:r>
    </w:p>
    <w:p w:rsidR="000A6839" w:rsidRPr="00541786" w:rsidRDefault="000A6839" w:rsidP="00541786">
      <w:pPr>
        <w:jc w:val="both"/>
        <w:rPr>
          <w:bCs/>
          <w:sz w:val="24"/>
          <w:szCs w:val="24"/>
        </w:rPr>
      </w:pPr>
      <w:r w:rsidRPr="00541786">
        <w:rPr>
          <w:b/>
          <w:bCs/>
          <w:sz w:val="24"/>
          <w:szCs w:val="24"/>
        </w:rPr>
        <w:t>Art. 8° –</w:t>
      </w:r>
      <w:r w:rsidRPr="00541786">
        <w:rPr>
          <w:bCs/>
          <w:sz w:val="24"/>
          <w:szCs w:val="24"/>
        </w:rPr>
        <w:t xml:space="preserve"> Será concedido o cadastramento da quantidade de máquinas adequado ao tipo de atividade de cada credenciado ou conveniado, assim como poderá ser revista a necessidade de mais máquinas, após manifestação, e posterior aprovação da Gerência de Informática do DETRAN/SC.</w:t>
      </w:r>
    </w:p>
    <w:p w:rsidR="000A6839" w:rsidRPr="00541786" w:rsidRDefault="000A6839" w:rsidP="00541786">
      <w:pPr>
        <w:jc w:val="both"/>
        <w:rPr>
          <w:bCs/>
          <w:sz w:val="24"/>
          <w:szCs w:val="24"/>
        </w:rPr>
      </w:pPr>
    </w:p>
    <w:p w:rsidR="000A6839" w:rsidRPr="00541786" w:rsidRDefault="000A6839" w:rsidP="00541786">
      <w:pPr>
        <w:jc w:val="both"/>
        <w:rPr>
          <w:sz w:val="24"/>
          <w:szCs w:val="24"/>
        </w:rPr>
      </w:pPr>
      <w:r w:rsidRPr="00541786">
        <w:rPr>
          <w:b/>
          <w:bCs/>
          <w:sz w:val="24"/>
          <w:szCs w:val="24"/>
        </w:rPr>
        <w:t>DA CONCESSÃO DOS ACESSOS A USUÁRIOS</w:t>
      </w:r>
      <w:r w:rsidRPr="00541786">
        <w:rPr>
          <w:sz w:val="24"/>
          <w:szCs w:val="24"/>
        </w:rPr>
        <w:br/>
      </w:r>
      <w:r w:rsidRPr="00541786">
        <w:rPr>
          <w:b/>
          <w:bCs/>
          <w:sz w:val="24"/>
          <w:szCs w:val="24"/>
        </w:rPr>
        <w:br/>
        <w:t>Art. 9º</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O credenciado,</w:t>
      </w:r>
      <w:r w:rsidRPr="00541786">
        <w:rPr>
          <w:color w:val="FF0000"/>
          <w:sz w:val="24"/>
          <w:szCs w:val="24"/>
        </w:rPr>
        <w:t xml:space="preserve"> </w:t>
      </w:r>
      <w:r w:rsidRPr="00541786">
        <w:rPr>
          <w:sz w:val="24"/>
          <w:szCs w:val="24"/>
        </w:rPr>
        <w:t>devidamente regular, poderá obter usuário e senha para acesso ao sistema Detrannet ou sistemas correlacionados, apontando sua atividade junto ao Órgão, utilizando o formulário constante do Anexo II desta portaria devidamente preenchido e assinado com firma reconhecida por autentica.</w:t>
      </w:r>
      <w:r w:rsidRPr="00541786">
        <w:rPr>
          <w:sz w:val="24"/>
          <w:szCs w:val="24"/>
        </w:rPr>
        <w:tab/>
      </w:r>
    </w:p>
    <w:p w:rsidR="000A6839" w:rsidRPr="00541786" w:rsidRDefault="000A6839" w:rsidP="00541786">
      <w:pPr>
        <w:jc w:val="both"/>
        <w:rPr>
          <w:sz w:val="24"/>
          <w:szCs w:val="24"/>
        </w:rPr>
      </w:pPr>
      <w:r w:rsidRPr="00541786">
        <w:rPr>
          <w:b/>
          <w:bCs/>
          <w:sz w:val="24"/>
          <w:szCs w:val="24"/>
        </w:rPr>
        <w:t>Art. 10º</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O Conveniado, devidamente regular, poderá obter usuário e senha para acesso ao sistema Detrannet ou sistemas correlacionados, apontando sua atividade junto ao Órgão, utilizando o formulário constante do Anexo IV desta Portaria devidamente preenchido.</w:t>
      </w:r>
    </w:p>
    <w:p w:rsidR="000A6839" w:rsidRPr="00541786" w:rsidRDefault="000A6839" w:rsidP="00541786">
      <w:pPr>
        <w:jc w:val="both"/>
        <w:rPr>
          <w:sz w:val="24"/>
          <w:szCs w:val="24"/>
        </w:rPr>
      </w:pPr>
      <w:r w:rsidRPr="00541786">
        <w:rPr>
          <w:b/>
          <w:bCs/>
          <w:sz w:val="24"/>
          <w:szCs w:val="24"/>
        </w:rPr>
        <w:t>Art. 11º</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O terceiro, através do responsável pelo convênio, devidamente regular, poderá obter usuário e senha para acesso ao sistema DETRANNET, ou sistemas correlacionados, apontando sua atividade junto ao Órgão, utilizando o formulário constante do Anexo II desta Portaria</w:t>
      </w:r>
      <w:r>
        <w:rPr>
          <w:sz w:val="24"/>
          <w:szCs w:val="24"/>
        </w:rPr>
        <w:t>,</w:t>
      </w:r>
      <w:r w:rsidRPr="00541786">
        <w:rPr>
          <w:sz w:val="24"/>
          <w:szCs w:val="24"/>
        </w:rPr>
        <w:t xml:space="preserve"> devidamente preenchido e assinado com firma reconhecida por autentica.</w:t>
      </w:r>
      <w:r w:rsidRPr="00541786">
        <w:rPr>
          <w:sz w:val="24"/>
          <w:szCs w:val="24"/>
        </w:rPr>
        <w:tab/>
      </w:r>
    </w:p>
    <w:p w:rsidR="000A6839" w:rsidRPr="00541786" w:rsidRDefault="000A6839" w:rsidP="00541786">
      <w:pPr>
        <w:jc w:val="both"/>
        <w:rPr>
          <w:sz w:val="24"/>
          <w:szCs w:val="24"/>
        </w:rPr>
      </w:pPr>
      <w:r w:rsidRPr="00541786">
        <w:rPr>
          <w:b/>
          <w:bCs/>
          <w:sz w:val="24"/>
          <w:szCs w:val="24"/>
        </w:rPr>
        <w:t>Art. 12º</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Nos casos de solicitação de acessos para funcionários, prepostos ou outros vínculos autorizados pelo DETRAN-SC, utilizar-se-á o formulário do anexo III, assinado obrigatoriamente pelo credenciado solicitante, com o devido acordo do usuário a ser cadastrado e identificado, com ambas assinaturas reconhecidas por verdadeiras.</w:t>
      </w:r>
    </w:p>
    <w:p w:rsidR="000A6839" w:rsidRPr="00541786" w:rsidRDefault="000A6839" w:rsidP="00541786">
      <w:pPr>
        <w:ind w:firstLine="708"/>
        <w:jc w:val="both"/>
        <w:rPr>
          <w:sz w:val="24"/>
          <w:szCs w:val="24"/>
        </w:rPr>
      </w:pPr>
      <w:r w:rsidRPr="00541786">
        <w:rPr>
          <w:sz w:val="24"/>
          <w:szCs w:val="24"/>
        </w:rPr>
        <w:t xml:space="preserve">Parágrafo 1º - A comprovação de vínculo empregatício terá que ser feita pela cópia autenticada da Carteira de Trabalho devidamente assinada pelo credenciado. </w:t>
      </w:r>
    </w:p>
    <w:p w:rsidR="000A6839" w:rsidRPr="00541786" w:rsidRDefault="000A6839" w:rsidP="00541786">
      <w:pPr>
        <w:ind w:firstLine="708"/>
        <w:jc w:val="both"/>
        <w:rPr>
          <w:sz w:val="24"/>
          <w:szCs w:val="24"/>
        </w:rPr>
      </w:pPr>
      <w:r w:rsidRPr="00541786">
        <w:rPr>
          <w:sz w:val="24"/>
          <w:szCs w:val="24"/>
        </w:rPr>
        <w:t>Parágrafo 2º - Para o fornecimento de qualquer acesso, será necessário estar com sua situação devidamente regularizada junto ao credenciamento do DETRAN ou a Coordenadoria de Convênios.</w:t>
      </w:r>
    </w:p>
    <w:p w:rsidR="000A6839" w:rsidRPr="00541786" w:rsidRDefault="000A6839" w:rsidP="00541786">
      <w:pPr>
        <w:jc w:val="both"/>
        <w:rPr>
          <w:sz w:val="24"/>
          <w:szCs w:val="24"/>
        </w:rPr>
      </w:pPr>
      <w:r w:rsidRPr="00541786">
        <w:rPr>
          <w:sz w:val="24"/>
          <w:szCs w:val="24"/>
        </w:rPr>
        <w:tab/>
        <w:t xml:space="preserve">Parágrafo 3º - No caso de afastamento do usuário relacionado neste artigo o Credenciado titular </w:t>
      </w:r>
      <w:r w:rsidRPr="00541786">
        <w:rPr>
          <w:b/>
          <w:sz w:val="24"/>
          <w:szCs w:val="24"/>
        </w:rPr>
        <w:t>fica obrigado</w:t>
      </w:r>
      <w:r w:rsidRPr="00541786">
        <w:rPr>
          <w:sz w:val="24"/>
          <w:szCs w:val="24"/>
        </w:rPr>
        <w:t xml:space="preserve"> </w:t>
      </w:r>
      <w:r w:rsidRPr="00541786">
        <w:rPr>
          <w:b/>
          <w:sz w:val="24"/>
          <w:szCs w:val="24"/>
        </w:rPr>
        <w:t>a efetuar a comunicação imediata ao DETRAN, para o cancelamento junto ao sistema</w:t>
      </w:r>
      <w:r w:rsidRPr="00541786">
        <w:rPr>
          <w:sz w:val="24"/>
          <w:szCs w:val="24"/>
        </w:rPr>
        <w:t xml:space="preserve">, sob pena de responder pela manutenção de usuário inexistente. Para tal, deverá informa através do E-mail </w:t>
      </w:r>
      <w:hyperlink r:id="rId12" w:history="1">
        <w:r w:rsidRPr="00541786">
          <w:rPr>
            <w:rStyle w:val="Hyperlink"/>
            <w:color w:val="auto"/>
            <w:sz w:val="24"/>
            <w:szCs w:val="24"/>
          </w:rPr>
          <w:t>acessos@detran.sc.gov.br</w:t>
        </w:r>
      </w:hyperlink>
      <w:r w:rsidRPr="00541786">
        <w:rPr>
          <w:sz w:val="24"/>
          <w:szCs w:val="24"/>
        </w:rPr>
        <w:t xml:space="preserve">. O nome do afastado, seu CPF, função que exercia dentro do sistema, o nome e a credencial do estabelecimento que trabalhava. </w:t>
      </w:r>
    </w:p>
    <w:p w:rsidR="000A6839" w:rsidRPr="00541786" w:rsidRDefault="000A6839" w:rsidP="00541786">
      <w:pPr>
        <w:jc w:val="both"/>
        <w:rPr>
          <w:sz w:val="24"/>
          <w:szCs w:val="24"/>
        </w:rPr>
      </w:pPr>
      <w:r w:rsidRPr="00541786">
        <w:rPr>
          <w:sz w:val="24"/>
          <w:szCs w:val="24"/>
        </w:rPr>
        <w:tab/>
        <w:t xml:space="preserve">Parágrafo 4º - O usuário do sistema que trata este artigo poderá solicitar a sua exclusão diretamente ao e-mail </w:t>
      </w:r>
      <w:hyperlink r:id="rId13" w:history="1">
        <w:r w:rsidRPr="00541786">
          <w:rPr>
            <w:rStyle w:val="Hyperlink"/>
            <w:color w:val="auto"/>
            <w:sz w:val="24"/>
            <w:szCs w:val="24"/>
          </w:rPr>
          <w:t>acessos@detran.sc.gov.br</w:t>
        </w:r>
      </w:hyperlink>
      <w:r w:rsidRPr="00541786">
        <w:rPr>
          <w:sz w:val="24"/>
          <w:szCs w:val="24"/>
        </w:rPr>
        <w:t>, no momento de seu desligamento da empresa</w:t>
      </w:r>
      <w:r>
        <w:rPr>
          <w:sz w:val="24"/>
          <w:szCs w:val="24"/>
        </w:rPr>
        <w:t>/órgão</w:t>
      </w:r>
      <w:r w:rsidRPr="00541786">
        <w:rPr>
          <w:sz w:val="24"/>
          <w:szCs w:val="24"/>
        </w:rPr>
        <w:t xml:space="preserve">, ou </w:t>
      </w:r>
      <w:r>
        <w:rPr>
          <w:sz w:val="24"/>
          <w:szCs w:val="24"/>
        </w:rPr>
        <w:t xml:space="preserve">de </w:t>
      </w:r>
      <w:r w:rsidRPr="00541786">
        <w:rPr>
          <w:sz w:val="24"/>
          <w:szCs w:val="24"/>
        </w:rPr>
        <w:t>seu descredenciamento.</w:t>
      </w:r>
    </w:p>
    <w:p w:rsidR="000A6839" w:rsidRPr="00541786" w:rsidRDefault="000A6839" w:rsidP="00541786">
      <w:pPr>
        <w:jc w:val="both"/>
        <w:rPr>
          <w:bCs/>
          <w:sz w:val="24"/>
          <w:szCs w:val="24"/>
        </w:rPr>
      </w:pPr>
      <w:r w:rsidRPr="00541786">
        <w:rPr>
          <w:b/>
          <w:bCs/>
          <w:sz w:val="24"/>
          <w:szCs w:val="24"/>
        </w:rPr>
        <w:t>Art. 13° –</w:t>
      </w:r>
      <w:r w:rsidRPr="00541786">
        <w:rPr>
          <w:bCs/>
          <w:sz w:val="24"/>
          <w:szCs w:val="24"/>
        </w:rPr>
        <w:t xml:space="preserve"> Será concedido o cadastramento de usuários na quantidade necessária ao tipo de atividade de cada credenciado ou conveniado, assim como poderá ser revista a necessidade de mais usuários, após manifestação da necessidade e aprovação por parte da Direção do Órgão.</w:t>
      </w:r>
    </w:p>
    <w:p w:rsidR="000A6839" w:rsidRDefault="000A6839" w:rsidP="00541786">
      <w:pPr>
        <w:jc w:val="both"/>
        <w:rPr>
          <w:b/>
          <w:bCs/>
          <w:sz w:val="24"/>
          <w:szCs w:val="24"/>
        </w:rPr>
      </w:pPr>
    </w:p>
    <w:p w:rsidR="000A6839" w:rsidRPr="00541786" w:rsidRDefault="000A6839" w:rsidP="00541786">
      <w:pPr>
        <w:jc w:val="both"/>
        <w:rPr>
          <w:b/>
          <w:bCs/>
          <w:sz w:val="24"/>
          <w:szCs w:val="24"/>
        </w:rPr>
      </w:pPr>
      <w:r w:rsidRPr="00541786">
        <w:rPr>
          <w:b/>
          <w:bCs/>
          <w:sz w:val="24"/>
          <w:szCs w:val="24"/>
        </w:rPr>
        <w:t>DAS DISPOSIÇÕES FINAIS:</w:t>
      </w:r>
    </w:p>
    <w:p w:rsidR="000A6839" w:rsidRDefault="000A6839" w:rsidP="00541786">
      <w:pPr>
        <w:jc w:val="both"/>
        <w:rPr>
          <w:b/>
          <w:bCs/>
          <w:sz w:val="24"/>
          <w:szCs w:val="24"/>
        </w:rPr>
      </w:pPr>
    </w:p>
    <w:p w:rsidR="000A6839" w:rsidRPr="00541786" w:rsidRDefault="000A6839" w:rsidP="00541786">
      <w:pPr>
        <w:jc w:val="both"/>
        <w:rPr>
          <w:sz w:val="24"/>
          <w:szCs w:val="24"/>
        </w:rPr>
      </w:pPr>
      <w:r w:rsidRPr="00541786">
        <w:rPr>
          <w:b/>
          <w:bCs/>
          <w:sz w:val="24"/>
          <w:szCs w:val="24"/>
        </w:rPr>
        <w:t>Art. 14° –</w:t>
      </w:r>
      <w:r w:rsidRPr="00541786">
        <w:rPr>
          <w:bCs/>
          <w:sz w:val="24"/>
          <w:szCs w:val="24"/>
        </w:rPr>
        <w:t xml:space="preserve"> </w:t>
      </w:r>
      <w:r w:rsidRPr="00541786">
        <w:rPr>
          <w:sz w:val="24"/>
          <w:szCs w:val="24"/>
        </w:rPr>
        <w:t>A homologação de novos equipamentos ou modelos, que trata o art. 5 e seus parágrafos,</w:t>
      </w:r>
      <w:r w:rsidRPr="00541786">
        <w:rPr>
          <w:color w:val="FF0000"/>
          <w:sz w:val="24"/>
          <w:szCs w:val="24"/>
        </w:rPr>
        <w:t xml:space="preserve"> </w:t>
      </w:r>
      <w:r w:rsidRPr="00541786">
        <w:rPr>
          <w:sz w:val="24"/>
          <w:szCs w:val="24"/>
        </w:rPr>
        <w:t xml:space="preserve">dar-se-á mediante estudos e teste realizados pela Gerência de Informática em conjunto com o CIASC, cabendo ao requerente </w:t>
      </w:r>
      <w:r>
        <w:rPr>
          <w:sz w:val="24"/>
          <w:szCs w:val="24"/>
        </w:rPr>
        <w:t xml:space="preserve">do pedido </w:t>
      </w:r>
      <w:r w:rsidRPr="00541786">
        <w:rPr>
          <w:sz w:val="24"/>
          <w:szCs w:val="24"/>
        </w:rPr>
        <w:t>de homologação fornecer os equipamentos e orientação técnica exigida.</w:t>
      </w:r>
    </w:p>
    <w:p w:rsidR="000A6839" w:rsidRPr="00541786" w:rsidRDefault="000A6839" w:rsidP="00541786">
      <w:pPr>
        <w:jc w:val="both"/>
        <w:rPr>
          <w:bCs/>
          <w:sz w:val="24"/>
          <w:szCs w:val="24"/>
        </w:rPr>
      </w:pPr>
      <w:r w:rsidRPr="00541786">
        <w:rPr>
          <w:b/>
          <w:bCs/>
          <w:sz w:val="24"/>
          <w:szCs w:val="24"/>
        </w:rPr>
        <w:t>Art. 15° –</w:t>
      </w:r>
      <w:r w:rsidRPr="00541786">
        <w:rPr>
          <w:bCs/>
          <w:sz w:val="24"/>
          <w:szCs w:val="24"/>
        </w:rPr>
        <w:t xml:space="preserve"> Com a finalidade de agilizar os processos, será aceito o encaminhamento das documentações digitalizadas, após sua autenticação em cartório e o reconhecimento da firma, permanecendo esta no ag</w:t>
      </w:r>
      <w:r>
        <w:rPr>
          <w:bCs/>
          <w:sz w:val="24"/>
          <w:szCs w:val="24"/>
        </w:rPr>
        <w:t>ua</w:t>
      </w:r>
      <w:r w:rsidRPr="00541786">
        <w:rPr>
          <w:bCs/>
          <w:sz w:val="24"/>
          <w:szCs w:val="24"/>
        </w:rPr>
        <w:t>rdo da chegada das originais via correio</w:t>
      </w:r>
      <w:r>
        <w:rPr>
          <w:bCs/>
          <w:sz w:val="24"/>
          <w:szCs w:val="24"/>
        </w:rPr>
        <w:t>,</w:t>
      </w:r>
      <w:r w:rsidRPr="00541786">
        <w:rPr>
          <w:bCs/>
          <w:sz w:val="24"/>
          <w:szCs w:val="24"/>
        </w:rPr>
        <w:t xml:space="preserve"> por um prazo de 15 dias, após este prazo caso não seja recebida as originais as maquinas e usuários serão bloqueados até o recebimento dos documentos originais.</w:t>
      </w:r>
    </w:p>
    <w:p w:rsidR="000A6839" w:rsidRPr="00541786" w:rsidRDefault="000A6839" w:rsidP="00541786">
      <w:pPr>
        <w:jc w:val="both"/>
        <w:rPr>
          <w:sz w:val="24"/>
          <w:szCs w:val="24"/>
        </w:rPr>
      </w:pPr>
      <w:r w:rsidRPr="00541786">
        <w:rPr>
          <w:b/>
          <w:bCs/>
          <w:sz w:val="24"/>
          <w:szCs w:val="24"/>
        </w:rPr>
        <w:t>Art. 16º</w:t>
      </w:r>
      <w:r w:rsidRPr="00541786">
        <w:rPr>
          <w:sz w:val="24"/>
          <w:szCs w:val="24"/>
        </w:rPr>
        <w:t xml:space="preserve"> </w:t>
      </w:r>
      <w:r w:rsidRPr="00541786">
        <w:rPr>
          <w:b/>
          <w:bCs/>
          <w:sz w:val="24"/>
          <w:szCs w:val="24"/>
        </w:rPr>
        <w:t>–</w:t>
      </w:r>
      <w:r w:rsidRPr="00541786">
        <w:rPr>
          <w:bCs/>
          <w:sz w:val="24"/>
          <w:szCs w:val="24"/>
        </w:rPr>
        <w:t xml:space="preserve"> </w:t>
      </w:r>
      <w:r w:rsidRPr="00541786">
        <w:rPr>
          <w:sz w:val="24"/>
          <w:szCs w:val="24"/>
        </w:rPr>
        <w:t xml:space="preserve">Quando necessária a realização de manutenção do computador utilizado para acesso do sistema DETRANNET, </w:t>
      </w:r>
      <w:r>
        <w:rPr>
          <w:sz w:val="24"/>
          <w:szCs w:val="24"/>
        </w:rPr>
        <w:t>deverá o credenciado/conveniado</w:t>
      </w:r>
      <w:r w:rsidRPr="00541786">
        <w:rPr>
          <w:sz w:val="24"/>
          <w:szCs w:val="24"/>
        </w:rPr>
        <w:t xml:space="preserve"> ou terceiro, previamente solicitar autorização à Gerência de Informática do DETRAN/SC, informando o tipo de manutenção a ser realizado, e</w:t>
      </w:r>
      <w:r>
        <w:rPr>
          <w:sz w:val="24"/>
          <w:szCs w:val="24"/>
        </w:rPr>
        <w:t xml:space="preserve"> o</w:t>
      </w:r>
      <w:r w:rsidRPr="00541786">
        <w:rPr>
          <w:sz w:val="24"/>
          <w:szCs w:val="24"/>
        </w:rPr>
        <w:t xml:space="preserve"> motivo, através do email </w:t>
      </w:r>
      <w:hyperlink r:id="rId14" w:history="1">
        <w:r w:rsidRPr="00541786">
          <w:rPr>
            <w:rStyle w:val="Hyperlink"/>
            <w:color w:val="auto"/>
            <w:sz w:val="24"/>
            <w:szCs w:val="24"/>
          </w:rPr>
          <w:t>cad@detran.sc.gov.br</w:t>
        </w:r>
      </w:hyperlink>
      <w:r w:rsidRPr="00541786">
        <w:rPr>
          <w:sz w:val="24"/>
          <w:szCs w:val="24"/>
        </w:rPr>
        <w:t xml:space="preserve">,  </w:t>
      </w:r>
      <w:hyperlink r:id="rId15" w:history="1">
        <w:r w:rsidRPr="000147FA">
          <w:rPr>
            <w:rStyle w:val="Hyperlink"/>
            <w:color w:val="auto"/>
            <w:sz w:val="24"/>
            <w:szCs w:val="24"/>
          </w:rPr>
          <w:t>cfc@detran.sc.gov.br</w:t>
        </w:r>
      </w:hyperlink>
      <w:r w:rsidRPr="000147FA">
        <w:rPr>
          <w:sz w:val="24"/>
          <w:szCs w:val="24"/>
        </w:rPr>
        <w:t>,</w:t>
      </w:r>
      <w:r w:rsidRPr="00541786">
        <w:rPr>
          <w:sz w:val="24"/>
          <w:szCs w:val="24"/>
        </w:rPr>
        <w:t xml:space="preserve"> ou outros que o DETRAN poderá disponibilizar de acordo com o tipo de credenciado</w:t>
      </w:r>
      <w:r>
        <w:rPr>
          <w:sz w:val="24"/>
          <w:szCs w:val="24"/>
        </w:rPr>
        <w:t>/conveniado</w:t>
      </w:r>
      <w:r w:rsidRPr="00541786">
        <w:rPr>
          <w:sz w:val="24"/>
          <w:szCs w:val="24"/>
        </w:rPr>
        <w:t>.</w:t>
      </w:r>
    </w:p>
    <w:p w:rsidR="000A6839" w:rsidRPr="00541786" w:rsidRDefault="000A6839" w:rsidP="00541786">
      <w:pPr>
        <w:jc w:val="both"/>
        <w:rPr>
          <w:b/>
          <w:sz w:val="24"/>
          <w:szCs w:val="24"/>
        </w:rPr>
      </w:pPr>
      <w:r w:rsidRPr="00541786">
        <w:rPr>
          <w:b/>
          <w:bCs/>
          <w:sz w:val="24"/>
          <w:szCs w:val="24"/>
        </w:rPr>
        <w:t>Art. 17º</w:t>
      </w:r>
      <w:r w:rsidRPr="00541786">
        <w:rPr>
          <w:sz w:val="24"/>
          <w:szCs w:val="24"/>
        </w:rPr>
        <w:t xml:space="preserve"> </w:t>
      </w:r>
      <w:r w:rsidRPr="00541786">
        <w:rPr>
          <w:b/>
          <w:sz w:val="24"/>
          <w:szCs w:val="24"/>
        </w:rPr>
        <w:t xml:space="preserve">– </w:t>
      </w:r>
      <w:r w:rsidRPr="00541786">
        <w:rPr>
          <w:sz w:val="24"/>
          <w:szCs w:val="24"/>
        </w:rPr>
        <w:t xml:space="preserve">Nos casos onde houver necessidade da troca </w:t>
      </w:r>
      <w:r>
        <w:rPr>
          <w:sz w:val="24"/>
          <w:szCs w:val="24"/>
        </w:rPr>
        <w:t>do</w:t>
      </w:r>
      <w:r w:rsidRPr="00541786">
        <w:rPr>
          <w:sz w:val="24"/>
          <w:szCs w:val="24"/>
        </w:rPr>
        <w:t xml:space="preserve"> IP de identificação, o credenciado deverá solicitar através do e-mail </w:t>
      </w:r>
      <w:hyperlink r:id="rId16" w:history="1">
        <w:r w:rsidRPr="00541786">
          <w:rPr>
            <w:rStyle w:val="Hyperlink"/>
            <w:color w:val="auto"/>
            <w:sz w:val="24"/>
            <w:szCs w:val="24"/>
          </w:rPr>
          <w:t>cadastrarmaquina@detran.sc.gov.br</w:t>
        </w:r>
      </w:hyperlink>
      <w:r w:rsidRPr="00541786">
        <w:rPr>
          <w:sz w:val="24"/>
          <w:szCs w:val="24"/>
        </w:rPr>
        <w:t xml:space="preserve"> justificando o motivo desta mudança e informando o IP anteriormente utilizado</w:t>
      </w:r>
      <w:r>
        <w:rPr>
          <w:sz w:val="24"/>
          <w:szCs w:val="24"/>
        </w:rPr>
        <w:t>, e</w:t>
      </w:r>
      <w:r w:rsidRPr="00541786">
        <w:rPr>
          <w:sz w:val="24"/>
          <w:szCs w:val="24"/>
        </w:rPr>
        <w:t>ncaminha</w:t>
      </w:r>
      <w:r>
        <w:rPr>
          <w:sz w:val="24"/>
          <w:szCs w:val="24"/>
        </w:rPr>
        <w:t>ndo</w:t>
      </w:r>
      <w:r w:rsidRPr="00541786">
        <w:rPr>
          <w:sz w:val="24"/>
          <w:szCs w:val="24"/>
        </w:rPr>
        <w:t xml:space="preserve"> cópia da tela (print Screen) do site </w:t>
      </w:r>
      <w:hyperlink r:id="rId17" w:history="1">
        <w:r w:rsidRPr="000147FA">
          <w:rPr>
            <w:rStyle w:val="Hyperlink"/>
            <w:color w:val="auto"/>
            <w:sz w:val="24"/>
            <w:szCs w:val="24"/>
          </w:rPr>
          <w:t>meuip.ciasc.gov.br</w:t>
        </w:r>
      </w:hyperlink>
      <w:r w:rsidRPr="000147FA">
        <w:rPr>
          <w:sz w:val="24"/>
          <w:szCs w:val="24"/>
        </w:rPr>
        <w:t>,</w:t>
      </w:r>
      <w:r w:rsidRPr="00541786">
        <w:rPr>
          <w:sz w:val="24"/>
          <w:szCs w:val="24"/>
        </w:rPr>
        <w:t xml:space="preserve"> juntamente com cópia do novo contrato junto à operadora fornecedora do link de IP FIXO</w:t>
      </w:r>
      <w:r w:rsidRPr="00541786">
        <w:rPr>
          <w:b/>
          <w:sz w:val="24"/>
          <w:szCs w:val="24"/>
        </w:rPr>
        <w:t>.</w:t>
      </w:r>
    </w:p>
    <w:p w:rsidR="000A6839" w:rsidRPr="00541786" w:rsidRDefault="000A6839" w:rsidP="00541786">
      <w:pPr>
        <w:jc w:val="both"/>
        <w:rPr>
          <w:sz w:val="24"/>
          <w:szCs w:val="24"/>
        </w:rPr>
      </w:pPr>
      <w:r w:rsidRPr="00541786">
        <w:rPr>
          <w:b/>
          <w:bCs/>
          <w:sz w:val="24"/>
          <w:szCs w:val="24"/>
        </w:rPr>
        <w:t>Art. 18º</w:t>
      </w:r>
      <w:r w:rsidRPr="00541786">
        <w:rPr>
          <w:sz w:val="24"/>
          <w:szCs w:val="24"/>
        </w:rPr>
        <w:t xml:space="preserve"> </w:t>
      </w:r>
      <w:r w:rsidRPr="00541786">
        <w:rPr>
          <w:b/>
          <w:sz w:val="24"/>
          <w:szCs w:val="24"/>
        </w:rPr>
        <w:t xml:space="preserve">– </w:t>
      </w:r>
      <w:r w:rsidRPr="00541786">
        <w:rPr>
          <w:sz w:val="24"/>
          <w:szCs w:val="24"/>
        </w:rPr>
        <w:t xml:space="preserve">A Gerência de Informática do DETRAN/SC disponibilizará no site </w:t>
      </w:r>
      <w:hyperlink r:id="rId18" w:history="1">
        <w:r w:rsidRPr="000147FA">
          <w:rPr>
            <w:rStyle w:val="Hyperlink"/>
            <w:color w:val="auto"/>
            <w:sz w:val="24"/>
            <w:szCs w:val="24"/>
          </w:rPr>
          <w:t>www.detran.sc.gov.br</w:t>
        </w:r>
      </w:hyperlink>
      <w:r w:rsidRPr="00541786">
        <w:rPr>
          <w:sz w:val="24"/>
          <w:szCs w:val="24"/>
        </w:rPr>
        <w:t xml:space="preserve"> (na aba de downloads) programas básicos e atualizações necessárias para o uso nos computadores dos credenciados/conveniados integrantes do sistema DETRANNET, a fim de manter perfeito funcionamento do sistema.</w:t>
      </w:r>
    </w:p>
    <w:p w:rsidR="000A6839" w:rsidRPr="00541786" w:rsidRDefault="000A6839" w:rsidP="00541786">
      <w:pPr>
        <w:jc w:val="both"/>
        <w:rPr>
          <w:sz w:val="24"/>
          <w:szCs w:val="24"/>
        </w:rPr>
      </w:pPr>
      <w:r w:rsidRPr="00541786">
        <w:rPr>
          <w:b/>
          <w:bCs/>
          <w:sz w:val="24"/>
          <w:szCs w:val="24"/>
        </w:rPr>
        <w:t>Art. 19°</w:t>
      </w:r>
      <w:r w:rsidRPr="00541786">
        <w:rPr>
          <w:sz w:val="24"/>
          <w:szCs w:val="24"/>
        </w:rPr>
        <w:t xml:space="preserve"> </w:t>
      </w:r>
      <w:r w:rsidRPr="00541786">
        <w:rPr>
          <w:b/>
          <w:bCs/>
          <w:sz w:val="24"/>
          <w:szCs w:val="24"/>
        </w:rPr>
        <w:t>–</w:t>
      </w:r>
      <w:r w:rsidRPr="00541786">
        <w:rPr>
          <w:bCs/>
          <w:sz w:val="24"/>
          <w:szCs w:val="24"/>
        </w:rPr>
        <w:t xml:space="preserve"> É</w:t>
      </w:r>
      <w:r w:rsidRPr="00541786">
        <w:rPr>
          <w:sz w:val="24"/>
          <w:szCs w:val="24"/>
        </w:rPr>
        <w:t xml:space="preserve"> obrigatório para todos os computadores conectados aos sistemas do DETRAN, a utilização de sistemas operacionais originais, devidamente licenciados para o credenciado, excetuando os programas Free disponibilizados pelo DETRAN no site </w:t>
      </w:r>
      <w:hyperlink r:id="rId19" w:history="1">
        <w:r w:rsidRPr="00541786">
          <w:rPr>
            <w:rStyle w:val="Hyperlink"/>
            <w:color w:val="auto"/>
            <w:sz w:val="24"/>
            <w:szCs w:val="24"/>
          </w:rPr>
          <w:t>www.detran.sc.gov.br</w:t>
        </w:r>
      </w:hyperlink>
      <w:r w:rsidRPr="00541786">
        <w:rPr>
          <w:sz w:val="24"/>
          <w:szCs w:val="24"/>
        </w:rPr>
        <w:t xml:space="preserve"> (na aba de downloads).</w:t>
      </w:r>
    </w:p>
    <w:p w:rsidR="000A6839" w:rsidRPr="00541786" w:rsidRDefault="000A6839" w:rsidP="00541786">
      <w:pPr>
        <w:jc w:val="both"/>
        <w:rPr>
          <w:sz w:val="24"/>
          <w:szCs w:val="24"/>
        </w:rPr>
      </w:pPr>
      <w:r w:rsidRPr="00541786">
        <w:rPr>
          <w:b/>
          <w:bCs/>
          <w:sz w:val="24"/>
          <w:szCs w:val="24"/>
        </w:rPr>
        <w:t>Art. 20° –</w:t>
      </w:r>
      <w:r w:rsidRPr="00541786">
        <w:rPr>
          <w:bCs/>
          <w:sz w:val="24"/>
          <w:szCs w:val="24"/>
        </w:rPr>
        <w:t xml:space="preserve"> A equipe técnica do DETRAN</w:t>
      </w:r>
      <w:r w:rsidRPr="00541786">
        <w:rPr>
          <w:sz w:val="24"/>
          <w:szCs w:val="24"/>
        </w:rPr>
        <w:t xml:space="preserve"> sempre que necessário, efetuará manutenções nas máquinas autorizadas a operar com o sistema DETRAN. Para isso fará contato com o credenciado</w:t>
      </w:r>
      <w:r>
        <w:rPr>
          <w:sz w:val="24"/>
          <w:szCs w:val="24"/>
        </w:rPr>
        <w:t>/conveniado</w:t>
      </w:r>
      <w:r w:rsidRPr="00541786">
        <w:rPr>
          <w:sz w:val="24"/>
          <w:szCs w:val="24"/>
        </w:rPr>
        <w:t xml:space="preserve"> através de e-mail ou telefone</w:t>
      </w:r>
      <w:r>
        <w:rPr>
          <w:sz w:val="24"/>
          <w:szCs w:val="24"/>
        </w:rPr>
        <w:t>;</w:t>
      </w:r>
      <w:r w:rsidRPr="00541786">
        <w:rPr>
          <w:sz w:val="24"/>
          <w:szCs w:val="24"/>
        </w:rPr>
        <w:t xml:space="preserve"> acionando </w:t>
      </w:r>
      <w:r w:rsidRPr="00541786">
        <w:rPr>
          <w:sz w:val="24"/>
          <w:szCs w:val="24"/>
        </w:rPr>
        <w:lastRenderedPageBreak/>
        <w:t xml:space="preserve">os acessos remotos de instalação obrigatória nestas máquinas ou </w:t>
      </w:r>
      <w:smartTag w:uri="urn:schemas-microsoft-com:office:smarttags" w:element="PersonName">
        <w:smartTagPr>
          <w:attr w:name="ProductID" w:val="em loco. Caso"/>
        </w:smartTagPr>
        <w:r w:rsidRPr="00541786">
          <w:rPr>
            <w:sz w:val="24"/>
            <w:szCs w:val="24"/>
          </w:rPr>
          <w:t>em loco. Caso</w:t>
        </w:r>
      </w:smartTag>
      <w:r w:rsidRPr="00541786">
        <w:rPr>
          <w:sz w:val="24"/>
          <w:szCs w:val="24"/>
        </w:rPr>
        <w:t xml:space="preserve"> ocorra algum problema que não possa ser regularizado, será solicitada a formatação da máquina, e esta permanecerá bloqueada até sua regularização. </w:t>
      </w:r>
    </w:p>
    <w:p w:rsidR="000A6839" w:rsidRDefault="000A6839" w:rsidP="00541786">
      <w:pPr>
        <w:jc w:val="both"/>
        <w:rPr>
          <w:b/>
          <w:sz w:val="24"/>
          <w:szCs w:val="24"/>
        </w:rPr>
      </w:pPr>
    </w:p>
    <w:p w:rsidR="000A6839" w:rsidRPr="00541786" w:rsidRDefault="000A6839" w:rsidP="00541786">
      <w:pPr>
        <w:jc w:val="both"/>
        <w:rPr>
          <w:b/>
          <w:sz w:val="24"/>
          <w:szCs w:val="24"/>
        </w:rPr>
      </w:pPr>
      <w:r w:rsidRPr="00541786">
        <w:rPr>
          <w:b/>
          <w:sz w:val="24"/>
          <w:szCs w:val="24"/>
        </w:rPr>
        <w:t>DAS IRREGULARIDADES CONSTATADAS</w:t>
      </w:r>
    </w:p>
    <w:p w:rsidR="000A6839" w:rsidRDefault="000A6839" w:rsidP="00541786">
      <w:pPr>
        <w:jc w:val="both"/>
        <w:rPr>
          <w:b/>
          <w:bCs/>
          <w:sz w:val="24"/>
          <w:szCs w:val="24"/>
        </w:rPr>
      </w:pPr>
    </w:p>
    <w:p w:rsidR="000A6839" w:rsidRPr="00541786" w:rsidRDefault="000A6839" w:rsidP="00541786">
      <w:pPr>
        <w:jc w:val="both"/>
        <w:rPr>
          <w:bCs/>
          <w:sz w:val="24"/>
          <w:szCs w:val="24"/>
        </w:rPr>
      </w:pPr>
      <w:r w:rsidRPr="00541786">
        <w:rPr>
          <w:b/>
          <w:bCs/>
          <w:sz w:val="24"/>
          <w:szCs w:val="24"/>
        </w:rPr>
        <w:t>Art. 21° –</w:t>
      </w:r>
      <w:r w:rsidRPr="00541786">
        <w:rPr>
          <w:bCs/>
          <w:sz w:val="24"/>
          <w:szCs w:val="24"/>
        </w:rPr>
        <w:t xml:space="preserve"> O descumprimento de quaisquer dos dispositivos desta portaria acarretará na imediata interrupção do acesso ao sistema, até que a irregularidade seja sanada.</w:t>
      </w:r>
    </w:p>
    <w:p w:rsidR="000A6839" w:rsidRPr="00541786" w:rsidRDefault="000A6839" w:rsidP="00541786">
      <w:pPr>
        <w:jc w:val="both"/>
        <w:rPr>
          <w:bCs/>
          <w:sz w:val="24"/>
          <w:szCs w:val="24"/>
        </w:rPr>
      </w:pPr>
      <w:r w:rsidRPr="00541786">
        <w:rPr>
          <w:b/>
          <w:bCs/>
          <w:sz w:val="24"/>
          <w:szCs w:val="24"/>
        </w:rPr>
        <w:tab/>
      </w:r>
      <w:r w:rsidRPr="00541786">
        <w:rPr>
          <w:bCs/>
          <w:sz w:val="24"/>
          <w:szCs w:val="24"/>
        </w:rPr>
        <w:t xml:space="preserve">Parágrafo único - A reincidência do fato por motivo de segurança será encaminhada a Corregedoria e o equipamento ficará bloqueado para que o DETRAN possa fazer o procedimento de segurança buscando sanar a irregularidade. </w:t>
      </w:r>
    </w:p>
    <w:p w:rsidR="000A6839" w:rsidRPr="00541786" w:rsidRDefault="000A6839" w:rsidP="00541786">
      <w:pPr>
        <w:jc w:val="both"/>
        <w:rPr>
          <w:sz w:val="24"/>
          <w:szCs w:val="24"/>
        </w:rPr>
      </w:pPr>
      <w:r w:rsidRPr="00541786">
        <w:rPr>
          <w:b/>
          <w:bCs/>
          <w:sz w:val="24"/>
          <w:szCs w:val="24"/>
        </w:rPr>
        <w:t>Art. 22º –</w:t>
      </w:r>
      <w:r w:rsidRPr="00541786">
        <w:rPr>
          <w:bCs/>
          <w:sz w:val="24"/>
          <w:szCs w:val="24"/>
        </w:rPr>
        <w:t xml:space="preserve"> Esta portaria entra em vigor na data de sua publicação, tendo como prazo 30 dias para que os credenciados ou conveniados efetuem as adequações necessárias. Revoga</w:t>
      </w:r>
      <w:r>
        <w:rPr>
          <w:bCs/>
          <w:sz w:val="24"/>
          <w:szCs w:val="24"/>
        </w:rPr>
        <w:t>m-se</w:t>
      </w:r>
      <w:r w:rsidRPr="00541786">
        <w:rPr>
          <w:bCs/>
          <w:sz w:val="24"/>
          <w:szCs w:val="24"/>
        </w:rPr>
        <w:t xml:space="preserve"> as disposições em contrário no que tange os procedimentos da Gerência de Informática</w:t>
      </w:r>
      <w:r>
        <w:rPr>
          <w:bCs/>
          <w:sz w:val="24"/>
          <w:szCs w:val="24"/>
        </w:rPr>
        <w:t>,</w:t>
      </w:r>
      <w:r w:rsidRPr="00541786">
        <w:rPr>
          <w:bCs/>
          <w:sz w:val="24"/>
          <w:szCs w:val="24"/>
        </w:rPr>
        <w:t xml:space="preserve"> sem alterar quaisquer outras normas impostas aos credenciados/conveniados</w:t>
      </w:r>
      <w:r w:rsidRPr="00541786">
        <w:rPr>
          <w:bCs/>
          <w:color w:val="FF0000"/>
          <w:sz w:val="24"/>
          <w:szCs w:val="24"/>
        </w:rPr>
        <w:t xml:space="preserve"> </w:t>
      </w:r>
      <w:r w:rsidRPr="00541786">
        <w:rPr>
          <w:bCs/>
          <w:sz w:val="24"/>
          <w:szCs w:val="24"/>
        </w:rPr>
        <w:t>relativos aos procedimentos de seus serviços, ou exigências especificas relacionada a procedimentos nas suas áreas de atuação.</w:t>
      </w:r>
    </w:p>
    <w:p w:rsidR="000A6839" w:rsidRDefault="000A6839" w:rsidP="00541786">
      <w:pPr>
        <w:jc w:val="both"/>
        <w:rPr>
          <w:sz w:val="24"/>
          <w:szCs w:val="24"/>
        </w:rPr>
      </w:pPr>
      <w:r w:rsidRPr="00541786">
        <w:rPr>
          <w:b/>
          <w:bCs/>
          <w:sz w:val="24"/>
          <w:szCs w:val="24"/>
        </w:rPr>
        <w:t>PUBLIQUE-SE, REGISTRE-SE E CUMPRA-SE</w:t>
      </w:r>
      <w:r w:rsidRPr="00541786">
        <w:rPr>
          <w:sz w:val="24"/>
          <w:szCs w:val="24"/>
        </w:rPr>
        <w:t>.</w:t>
      </w:r>
    </w:p>
    <w:p w:rsidR="000A6839" w:rsidRPr="00541786" w:rsidRDefault="000A6839" w:rsidP="00541786">
      <w:pPr>
        <w:jc w:val="both"/>
        <w:rPr>
          <w:sz w:val="24"/>
          <w:szCs w:val="24"/>
        </w:rPr>
      </w:pPr>
      <w:r w:rsidRPr="00541786">
        <w:rPr>
          <w:sz w:val="24"/>
          <w:szCs w:val="24"/>
        </w:rPr>
        <w:t xml:space="preserve">Florianópolis, 24 de julho de 2013. </w:t>
      </w:r>
    </w:p>
    <w:p w:rsidR="000A6839" w:rsidRPr="00541786" w:rsidRDefault="000A6839" w:rsidP="00541786">
      <w:pPr>
        <w:jc w:val="both"/>
        <w:rPr>
          <w:b/>
          <w:bCs/>
          <w:sz w:val="24"/>
          <w:szCs w:val="24"/>
        </w:rPr>
      </w:pPr>
    </w:p>
    <w:p w:rsidR="000A6839" w:rsidRDefault="000A6839" w:rsidP="00541786">
      <w:pPr>
        <w:jc w:val="both"/>
        <w:rPr>
          <w:b/>
          <w:bCs/>
          <w:sz w:val="24"/>
          <w:szCs w:val="24"/>
        </w:rPr>
      </w:pPr>
      <w:r w:rsidRPr="00541786">
        <w:rPr>
          <w:b/>
          <w:bCs/>
          <w:sz w:val="24"/>
          <w:szCs w:val="24"/>
        </w:rPr>
        <w:t>VANDERLEI OLÍVIO ROSSO</w:t>
      </w:r>
    </w:p>
    <w:p w:rsidR="000A6839" w:rsidRPr="00541786" w:rsidRDefault="000A6839" w:rsidP="00541786">
      <w:pPr>
        <w:jc w:val="both"/>
        <w:rPr>
          <w:b/>
          <w:bCs/>
          <w:sz w:val="24"/>
          <w:szCs w:val="24"/>
        </w:rPr>
      </w:pPr>
      <w:r w:rsidRPr="00541786">
        <w:rPr>
          <w:b/>
          <w:bCs/>
          <w:sz w:val="24"/>
          <w:szCs w:val="24"/>
        </w:rPr>
        <w:t>Diretor Estadual de Trânsito</w:t>
      </w:r>
    </w:p>
    <w:p w:rsidR="000A6839" w:rsidRPr="008503A4" w:rsidRDefault="000A6839" w:rsidP="00CB0609">
      <w:pPr>
        <w:jc w:val="center"/>
        <w:rPr>
          <w:b/>
          <w:sz w:val="24"/>
          <w:szCs w:val="24"/>
        </w:rPr>
      </w:pPr>
      <w:r w:rsidRPr="00541786">
        <w:rPr>
          <w:b/>
          <w:sz w:val="24"/>
          <w:szCs w:val="24"/>
        </w:rPr>
        <w:br w:type="page"/>
      </w:r>
      <w:r w:rsidRPr="008503A4">
        <w:rPr>
          <w:b/>
          <w:sz w:val="24"/>
          <w:szCs w:val="24"/>
        </w:rPr>
        <w:lastRenderedPageBreak/>
        <w:t>ANEXO I</w:t>
      </w:r>
    </w:p>
    <w:p w:rsidR="000A6839" w:rsidRPr="008503A4" w:rsidRDefault="000A6839" w:rsidP="009D07A9">
      <w:pPr>
        <w:jc w:val="center"/>
        <w:rPr>
          <w:b/>
          <w:sz w:val="24"/>
          <w:szCs w:val="24"/>
        </w:rPr>
      </w:pPr>
    </w:p>
    <w:p w:rsidR="000A6839" w:rsidRPr="008503A4" w:rsidRDefault="000A6839" w:rsidP="009D07A9">
      <w:pPr>
        <w:jc w:val="center"/>
        <w:rPr>
          <w:b/>
          <w:sz w:val="24"/>
          <w:szCs w:val="24"/>
        </w:rPr>
      </w:pPr>
      <w:r w:rsidRPr="008503A4">
        <w:rPr>
          <w:b/>
          <w:bCs/>
          <w:sz w:val="24"/>
          <w:szCs w:val="24"/>
        </w:rPr>
        <w:t>REQUERIMENTO PARA CADASTRO DE MÁQUINA</w:t>
      </w:r>
    </w:p>
    <w:p w:rsidR="000A6839" w:rsidRPr="0016432F" w:rsidRDefault="000A6839" w:rsidP="0016432F">
      <w:pPr>
        <w:jc w:val="both"/>
        <w:rPr>
          <w:b/>
          <w:sz w:val="24"/>
          <w:szCs w:val="24"/>
        </w:rPr>
      </w:pPr>
    </w:p>
    <w:p w:rsidR="000A6839" w:rsidRPr="0016432F" w:rsidRDefault="000A6839" w:rsidP="0016432F">
      <w:pPr>
        <w:jc w:val="both"/>
        <w:rPr>
          <w:sz w:val="24"/>
          <w:szCs w:val="24"/>
        </w:rPr>
      </w:pPr>
      <w:r w:rsidRPr="0016432F">
        <w:rPr>
          <w:sz w:val="24"/>
          <w:szCs w:val="24"/>
        </w:rPr>
        <w:t>Eu____________________________________________________</w:t>
      </w:r>
    </w:p>
    <w:p w:rsidR="000A6839" w:rsidRPr="0016432F" w:rsidRDefault="000A6839" w:rsidP="0016432F">
      <w:pPr>
        <w:jc w:val="both"/>
        <w:rPr>
          <w:sz w:val="24"/>
          <w:szCs w:val="24"/>
        </w:rPr>
      </w:pPr>
      <w:r w:rsidRPr="0016432F">
        <w:rPr>
          <w:sz w:val="24"/>
          <w:szCs w:val="24"/>
        </w:rPr>
        <w:t>CPF de nº ____________________, Credenciado junto ao DETRAN-SC para exercer a atividade de____________________________________________________ Credencial:___________, CNPJ:_____________________, com endereçoà:__________________________________________________________no município de ___________________________, telefone(     ),_________________, email:____________________  _____________________________________________________.</w:t>
      </w:r>
    </w:p>
    <w:p w:rsidR="000A6839" w:rsidRPr="0016432F" w:rsidRDefault="000A6839" w:rsidP="0016432F">
      <w:pPr>
        <w:jc w:val="both"/>
        <w:rPr>
          <w:sz w:val="24"/>
          <w:szCs w:val="24"/>
        </w:rPr>
      </w:pPr>
      <w:r w:rsidRPr="0016432F">
        <w:rPr>
          <w:sz w:val="24"/>
          <w:szCs w:val="24"/>
        </w:rPr>
        <w:t>Através do presente venho requerer que me seja concedido o cadastramento de ______ máquina(s) para acesso a o Sistema Detrannet e correlacionados através da ADSL-Empresarial.</w:t>
      </w:r>
    </w:p>
    <w:p w:rsidR="000A6839" w:rsidRPr="0016432F" w:rsidRDefault="000A6839" w:rsidP="0016432F">
      <w:pPr>
        <w:jc w:val="both"/>
        <w:rPr>
          <w:sz w:val="24"/>
          <w:szCs w:val="24"/>
        </w:rPr>
      </w:pPr>
      <w:r w:rsidRPr="0016432F">
        <w:rPr>
          <w:sz w:val="24"/>
          <w:szCs w:val="24"/>
        </w:rPr>
        <w:t>Declaro estar Ciente</w:t>
      </w:r>
      <w:r w:rsidRPr="0016432F">
        <w:rPr>
          <w:b/>
          <w:sz w:val="24"/>
          <w:szCs w:val="24"/>
        </w:rPr>
        <w:t xml:space="preserve">, </w:t>
      </w:r>
      <w:r w:rsidRPr="0016432F">
        <w:rPr>
          <w:sz w:val="24"/>
          <w:szCs w:val="24"/>
        </w:rPr>
        <w:t xml:space="preserve">que esta (as) máquina (s) será(ão) para uso exclusivo das funcionalidades previstas em meu credenciamento, Declaro ainda, que esta(s) atende(m) a todas as especificações previstas nas normativas estabelecidas pelo DETRAN. </w:t>
      </w:r>
    </w:p>
    <w:p w:rsidR="000A6839" w:rsidRPr="0016432F" w:rsidRDefault="000A6839" w:rsidP="0016432F">
      <w:pPr>
        <w:jc w:val="both"/>
        <w:rPr>
          <w:sz w:val="24"/>
          <w:szCs w:val="24"/>
        </w:rPr>
      </w:pPr>
      <w:r w:rsidRPr="0016432F">
        <w:rPr>
          <w:sz w:val="24"/>
          <w:szCs w:val="24"/>
        </w:rPr>
        <w:t>Declaro ser responsável integralmente pelo uso do(s) equipamento(s) e acesso(s).  Comprometendo-me de igual forma a guardar o sigilo absoluto e me responsabilizando pelo sigilo sobre quaisquer dados que este acesso proporcionar a mim ou aos meus funcionários e prepostos. Ciente das sanções penais, administrativas e cíveis, que me são cabíveis pelo descumprimento desta declaração.</w:t>
      </w:r>
    </w:p>
    <w:p w:rsidR="000A6839" w:rsidRPr="0016432F" w:rsidRDefault="000A6839" w:rsidP="0016432F">
      <w:pPr>
        <w:jc w:val="both"/>
        <w:rPr>
          <w:sz w:val="24"/>
          <w:szCs w:val="24"/>
        </w:rPr>
      </w:pPr>
      <w:r w:rsidRPr="0016432F">
        <w:rPr>
          <w:sz w:val="24"/>
          <w:szCs w:val="24"/>
        </w:rPr>
        <w:t>______________________/SC, _____/______/20___</w:t>
      </w:r>
    </w:p>
    <w:p w:rsidR="000A6839" w:rsidRPr="0016432F" w:rsidRDefault="000A6839" w:rsidP="0016432F">
      <w:pPr>
        <w:jc w:val="both"/>
        <w:rPr>
          <w:sz w:val="24"/>
          <w:szCs w:val="24"/>
        </w:rPr>
      </w:pPr>
    </w:p>
    <w:p w:rsidR="000A6839" w:rsidRPr="0016432F" w:rsidRDefault="000A6839" w:rsidP="0016432F">
      <w:pPr>
        <w:jc w:val="both"/>
        <w:rPr>
          <w:sz w:val="24"/>
          <w:szCs w:val="24"/>
        </w:rPr>
      </w:pPr>
      <w:r w:rsidRPr="0016432F">
        <w:rPr>
          <w:sz w:val="24"/>
          <w:szCs w:val="24"/>
        </w:rPr>
        <w:t>______________________________________________________</w:t>
      </w:r>
    </w:p>
    <w:p w:rsidR="000A6839" w:rsidRPr="0016432F" w:rsidRDefault="000A6839" w:rsidP="0016432F">
      <w:pPr>
        <w:jc w:val="both"/>
        <w:rPr>
          <w:sz w:val="24"/>
          <w:szCs w:val="24"/>
        </w:rPr>
      </w:pPr>
      <w:r w:rsidRPr="0016432F">
        <w:rPr>
          <w:sz w:val="24"/>
          <w:szCs w:val="24"/>
        </w:rPr>
        <w:t>Assinatura com firma reconhecida por Autentica do Solicitante</w:t>
      </w:r>
    </w:p>
    <w:p w:rsidR="000A6839" w:rsidRPr="0016432F" w:rsidRDefault="000A6839" w:rsidP="0016432F">
      <w:pPr>
        <w:jc w:val="both"/>
        <w:rPr>
          <w:b/>
          <w:sz w:val="24"/>
          <w:szCs w:val="24"/>
        </w:rPr>
      </w:pPr>
      <w:r w:rsidRPr="0016432F">
        <w:rPr>
          <w:b/>
          <w:sz w:val="24"/>
          <w:szCs w:val="24"/>
        </w:rPr>
        <w:t>(Despachante/Sócio</w:t>
      </w:r>
      <w:r>
        <w:rPr>
          <w:b/>
          <w:sz w:val="24"/>
          <w:szCs w:val="24"/>
        </w:rPr>
        <w:t xml:space="preserve"> administrador C</w:t>
      </w:r>
      <w:r w:rsidRPr="0016432F">
        <w:rPr>
          <w:b/>
          <w:sz w:val="24"/>
          <w:szCs w:val="24"/>
        </w:rPr>
        <w:t>FC/Médico/Psicólogo</w:t>
      </w:r>
      <w:r>
        <w:rPr>
          <w:b/>
          <w:sz w:val="24"/>
          <w:szCs w:val="24"/>
        </w:rPr>
        <w:t xml:space="preserve"> </w:t>
      </w:r>
      <w:r w:rsidRPr="0016432F">
        <w:rPr>
          <w:b/>
          <w:sz w:val="24"/>
          <w:szCs w:val="24"/>
        </w:rPr>
        <w:t>Sócio Administrador de Empresa Credenciada P/  outras atividade e Conveniado)</w:t>
      </w:r>
    </w:p>
    <w:p w:rsidR="000A6839" w:rsidRPr="0016432F" w:rsidRDefault="000A6839" w:rsidP="0016432F">
      <w:pPr>
        <w:jc w:val="both"/>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Default="000A6839" w:rsidP="009D07A9">
      <w:pPr>
        <w:rPr>
          <w:sz w:val="24"/>
          <w:szCs w:val="24"/>
        </w:rPr>
      </w:pPr>
    </w:p>
    <w:p w:rsidR="000A6839" w:rsidRPr="008503A4" w:rsidRDefault="000A6839" w:rsidP="009D07A9">
      <w:pPr>
        <w:rPr>
          <w:sz w:val="24"/>
          <w:szCs w:val="24"/>
        </w:rPr>
      </w:pPr>
    </w:p>
    <w:p w:rsidR="000A6839" w:rsidRDefault="000A6839" w:rsidP="009D07A9">
      <w:pPr>
        <w:jc w:val="center"/>
        <w:rPr>
          <w:b/>
          <w:sz w:val="24"/>
          <w:szCs w:val="24"/>
        </w:rPr>
      </w:pPr>
      <w:r w:rsidRPr="008503A4">
        <w:rPr>
          <w:b/>
          <w:sz w:val="24"/>
          <w:szCs w:val="24"/>
        </w:rPr>
        <w:lastRenderedPageBreak/>
        <w:t>ANEXO II</w:t>
      </w:r>
    </w:p>
    <w:p w:rsidR="000A6839" w:rsidRPr="008503A4" w:rsidRDefault="000A6839" w:rsidP="009D07A9">
      <w:pPr>
        <w:jc w:val="center"/>
        <w:rPr>
          <w:b/>
          <w:sz w:val="24"/>
          <w:szCs w:val="24"/>
        </w:rPr>
      </w:pPr>
    </w:p>
    <w:p w:rsidR="000A6839" w:rsidRPr="008503A4" w:rsidRDefault="000A6839" w:rsidP="009D07A9">
      <w:pPr>
        <w:jc w:val="center"/>
        <w:rPr>
          <w:b/>
          <w:sz w:val="24"/>
          <w:szCs w:val="24"/>
        </w:rPr>
      </w:pPr>
      <w:r w:rsidRPr="008503A4">
        <w:rPr>
          <w:b/>
          <w:sz w:val="24"/>
          <w:szCs w:val="24"/>
        </w:rPr>
        <w:t xml:space="preserve">SOLICITAÇÃO DE CRIAÇÃO DE USUÁRIO  </w:t>
      </w:r>
      <w:r>
        <w:rPr>
          <w:b/>
          <w:sz w:val="24"/>
          <w:szCs w:val="24"/>
        </w:rPr>
        <w:t>E</w:t>
      </w:r>
    </w:p>
    <w:p w:rsidR="000A6839" w:rsidRDefault="000A6839" w:rsidP="009D07A9">
      <w:pPr>
        <w:jc w:val="center"/>
        <w:rPr>
          <w:b/>
          <w:sz w:val="24"/>
          <w:szCs w:val="24"/>
        </w:rPr>
      </w:pPr>
      <w:r w:rsidRPr="008503A4">
        <w:rPr>
          <w:b/>
          <w:sz w:val="24"/>
          <w:szCs w:val="24"/>
        </w:rPr>
        <w:t>TERMO DE COMPROMISSO PARA USO DO SISTEMA DETRANNET</w:t>
      </w:r>
    </w:p>
    <w:p w:rsidR="000A6839" w:rsidRPr="008503A4" w:rsidRDefault="000A6839" w:rsidP="009D07A9">
      <w:pPr>
        <w:jc w:val="center"/>
        <w:rPr>
          <w:b/>
          <w:sz w:val="24"/>
          <w:szCs w:val="24"/>
        </w:rPr>
      </w:pPr>
    </w:p>
    <w:p w:rsidR="000A6839" w:rsidRPr="009366B2" w:rsidRDefault="000A6839" w:rsidP="009366B2">
      <w:pPr>
        <w:jc w:val="both"/>
        <w:rPr>
          <w:sz w:val="24"/>
          <w:szCs w:val="24"/>
        </w:rPr>
      </w:pPr>
      <w:r w:rsidRPr="009366B2">
        <w:rPr>
          <w:sz w:val="24"/>
          <w:szCs w:val="24"/>
        </w:rPr>
        <w:t>Eu____________________________________________________</w:t>
      </w:r>
    </w:p>
    <w:p w:rsidR="000A6839" w:rsidRPr="009366B2" w:rsidRDefault="000A6839" w:rsidP="009366B2">
      <w:pPr>
        <w:jc w:val="both"/>
        <w:rPr>
          <w:sz w:val="24"/>
          <w:szCs w:val="24"/>
        </w:rPr>
      </w:pPr>
      <w:r w:rsidRPr="009366B2">
        <w:rPr>
          <w:sz w:val="24"/>
          <w:szCs w:val="24"/>
        </w:rPr>
        <w:t>CPF de nº ____________________, Credenciado junto ao DETRAN-SC para exercer a atividade de____________________________________________________ Credencial:________, CNPJ:_________________________,(</w:t>
      </w:r>
      <w:r w:rsidRPr="009366B2">
        <w:rPr>
          <w:b/>
          <w:sz w:val="24"/>
          <w:szCs w:val="24"/>
        </w:rPr>
        <w:t>caso possua</w:t>
      </w:r>
      <w:r w:rsidRPr="009366B2">
        <w:rPr>
          <w:sz w:val="24"/>
          <w:szCs w:val="24"/>
        </w:rPr>
        <w:t>) com endereço à: ________________________________ _________________________________________município de __________________________________________, vinculado a CIRETRAN/Citran de ____________________________telefone  (___)____________, E-Mail ______________________________.</w:t>
      </w:r>
    </w:p>
    <w:p w:rsidR="000A6839" w:rsidRPr="009366B2" w:rsidRDefault="000A6839" w:rsidP="0016432F">
      <w:pPr>
        <w:ind w:firstLine="708"/>
        <w:jc w:val="both"/>
        <w:rPr>
          <w:sz w:val="24"/>
          <w:szCs w:val="24"/>
        </w:rPr>
      </w:pPr>
      <w:r w:rsidRPr="009366B2">
        <w:rPr>
          <w:sz w:val="24"/>
          <w:szCs w:val="24"/>
        </w:rPr>
        <w:t xml:space="preserve">Venho requerer a concessão de usuário e senha do sistema DETRANNET ou correlacionados para uso nas atividades para a qual estou credenciamento </w:t>
      </w:r>
    </w:p>
    <w:p w:rsidR="000A6839" w:rsidRPr="009366B2" w:rsidRDefault="000A6839" w:rsidP="009366B2">
      <w:pPr>
        <w:jc w:val="both"/>
        <w:rPr>
          <w:sz w:val="24"/>
          <w:szCs w:val="24"/>
        </w:rPr>
      </w:pPr>
      <w:r w:rsidRPr="009366B2">
        <w:rPr>
          <w:sz w:val="24"/>
          <w:szCs w:val="24"/>
        </w:rPr>
        <w:t>Declaro estar Ciente</w:t>
      </w:r>
      <w:r w:rsidRPr="009366B2">
        <w:rPr>
          <w:b/>
          <w:sz w:val="24"/>
          <w:szCs w:val="24"/>
        </w:rPr>
        <w:t xml:space="preserve">, </w:t>
      </w:r>
      <w:r w:rsidRPr="009366B2">
        <w:rPr>
          <w:sz w:val="24"/>
          <w:szCs w:val="24"/>
        </w:rPr>
        <w:t>que a senha e acesso serão para uso exclusivo nas funcionalidades previstas para o meu tipo de credenciamento. Declaro ainda, ser responsável por qualquer uso indevido dos acessos, assim como quaisquer dados por mim inseridos no sistema.   Comprometendo-me de igual forma a guardar o sigilo absoluto das informações que tiver acesso. Estando plenamente ciente das sanções penais, administrativas e cíveis, que me são cabíveis pelo descumprimento desta declaração.</w:t>
      </w:r>
    </w:p>
    <w:p w:rsidR="000A6839" w:rsidRPr="009366B2" w:rsidRDefault="000A6839" w:rsidP="009366B2">
      <w:pPr>
        <w:jc w:val="both"/>
        <w:rPr>
          <w:sz w:val="24"/>
          <w:szCs w:val="24"/>
        </w:rPr>
      </w:pPr>
      <w:r w:rsidRPr="009366B2">
        <w:rPr>
          <w:sz w:val="24"/>
          <w:szCs w:val="24"/>
        </w:rPr>
        <w:tab/>
        <w:t>Comprometo-me ainda a solicitar imediatamente o no caso de afastamento da atividade laboral a</w:t>
      </w:r>
      <w:r w:rsidRPr="009366B2">
        <w:rPr>
          <w:b/>
          <w:sz w:val="24"/>
          <w:szCs w:val="24"/>
        </w:rPr>
        <w:t xml:space="preserve"> exclusão</w:t>
      </w:r>
      <w:r w:rsidRPr="009366B2">
        <w:rPr>
          <w:sz w:val="24"/>
          <w:szCs w:val="24"/>
        </w:rPr>
        <w:t xml:space="preserve"> destes acessos, a Gerência de Informática do DETRAN, sob pena de responsabilidade sobre os acessos praticados indevidamente.</w:t>
      </w:r>
    </w:p>
    <w:p w:rsidR="000A6839" w:rsidRPr="009366B2" w:rsidRDefault="000A6839" w:rsidP="009366B2">
      <w:pPr>
        <w:jc w:val="both"/>
        <w:rPr>
          <w:sz w:val="24"/>
          <w:szCs w:val="24"/>
        </w:rPr>
      </w:pPr>
      <w:r w:rsidRPr="009366B2">
        <w:rPr>
          <w:sz w:val="24"/>
          <w:szCs w:val="24"/>
        </w:rPr>
        <w:t xml:space="preserve">                      ______________________/SC, _____/______/20___</w:t>
      </w:r>
    </w:p>
    <w:p w:rsidR="000A6839" w:rsidRDefault="000A6839" w:rsidP="009366B2">
      <w:pPr>
        <w:jc w:val="both"/>
        <w:rPr>
          <w:sz w:val="24"/>
          <w:szCs w:val="24"/>
        </w:rPr>
      </w:pPr>
    </w:p>
    <w:p w:rsidR="000A6839" w:rsidRDefault="000A6839" w:rsidP="009366B2">
      <w:pPr>
        <w:jc w:val="both"/>
        <w:rPr>
          <w:sz w:val="24"/>
          <w:szCs w:val="24"/>
        </w:rPr>
      </w:pPr>
    </w:p>
    <w:p w:rsidR="000A6839" w:rsidRPr="009366B2" w:rsidRDefault="000A6839" w:rsidP="009366B2">
      <w:pPr>
        <w:jc w:val="both"/>
        <w:rPr>
          <w:sz w:val="24"/>
          <w:szCs w:val="24"/>
        </w:rPr>
      </w:pPr>
      <w:r>
        <w:rPr>
          <w:sz w:val="24"/>
          <w:szCs w:val="24"/>
        </w:rPr>
        <w:t>___</w:t>
      </w:r>
      <w:r w:rsidRPr="009366B2">
        <w:rPr>
          <w:sz w:val="24"/>
          <w:szCs w:val="24"/>
        </w:rPr>
        <w:t>___________________________________________________</w:t>
      </w:r>
    </w:p>
    <w:p w:rsidR="000A6839" w:rsidRPr="009366B2" w:rsidRDefault="000A6839" w:rsidP="009366B2">
      <w:pPr>
        <w:jc w:val="both"/>
        <w:rPr>
          <w:b/>
          <w:sz w:val="24"/>
          <w:szCs w:val="24"/>
        </w:rPr>
      </w:pPr>
      <w:r w:rsidRPr="009366B2">
        <w:rPr>
          <w:sz w:val="24"/>
          <w:szCs w:val="24"/>
        </w:rPr>
        <w:t>Assinatura do Solicitante- Firma reconhecida por verdadeira</w:t>
      </w:r>
      <w:r>
        <w:rPr>
          <w:sz w:val="24"/>
          <w:szCs w:val="24"/>
        </w:rPr>
        <w:t xml:space="preserve"> </w:t>
      </w:r>
      <w:r w:rsidRPr="009366B2">
        <w:rPr>
          <w:b/>
          <w:sz w:val="24"/>
          <w:szCs w:val="24"/>
        </w:rPr>
        <w:t>(Despachante/Sócio</w:t>
      </w:r>
      <w:r>
        <w:rPr>
          <w:b/>
          <w:sz w:val="24"/>
          <w:szCs w:val="24"/>
        </w:rPr>
        <w:t xml:space="preserve"> </w:t>
      </w:r>
      <w:r w:rsidRPr="009366B2">
        <w:rPr>
          <w:b/>
          <w:sz w:val="24"/>
          <w:szCs w:val="24"/>
        </w:rPr>
        <w:t>administrador CFC/Médico/Psicólogo</w:t>
      </w:r>
      <w:r>
        <w:rPr>
          <w:b/>
          <w:sz w:val="24"/>
          <w:szCs w:val="24"/>
        </w:rPr>
        <w:t xml:space="preserve"> </w:t>
      </w:r>
      <w:r w:rsidRPr="009366B2">
        <w:rPr>
          <w:b/>
          <w:sz w:val="24"/>
          <w:szCs w:val="24"/>
        </w:rPr>
        <w:t>Sócio Administrador de Empresa Credenciada P/  outras atividade e Conveniado)</w:t>
      </w:r>
    </w:p>
    <w:p w:rsidR="000A6839" w:rsidRPr="009366B2" w:rsidRDefault="000A6839" w:rsidP="009366B2">
      <w:pPr>
        <w:jc w:val="both"/>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p>
    <w:p w:rsidR="000A6839" w:rsidRDefault="000A6839" w:rsidP="009D07A9">
      <w:pPr>
        <w:jc w:val="center"/>
        <w:rPr>
          <w:b/>
          <w:sz w:val="24"/>
          <w:szCs w:val="24"/>
        </w:rPr>
      </w:pPr>
      <w:r w:rsidRPr="008503A4">
        <w:rPr>
          <w:b/>
          <w:sz w:val="24"/>
          <w:szCs w:val="24"/>
        </w:rPr>
        <w:lastRenderedPageBreak/>
        <w:t>ANEXO III</w:t>
      </w:r>
    </w:p>
    <w:p w:rsidR="000A6839" w:rsidRPr="008503A4" w:rsidRDefault="000A6839" w:rsidP="009D07A9">
      <w:pPr>
        <w:jc w:val="center"/>
        <w:rPr>
          <w:b/>
          <w:sz w:val="24"/>
          <w:szCs w:val="24"/>
        </w:rPr>
      </w:pPr>
    </w:p>
    <w:p w:rsidR="000A6839" w:rsidRPr="008503A4" w:rsidRDefault="000A6839" w:rsidP="009D07A9">
      <w:pPr>
        <w:jc w:val="center"/>
        <w:rPr>
          <w:b/>
          <w:sz w:val="24"/>
          <w:szCs w:val="24"/>
        </w:rPr>
      </w:pPr>
      <w:r w:rsidRPr="008503A4">
        <w:rPr>
          <w:b/>
          <w:sz w:val="24"/>
          <w:szCs w:val="24"/>
        </w:rPr>
        <w:t xml:space="preserve">SOLICITAÇÃO DE CRIAÇÃO DE USUÁRIO  </w:t>
      </w:r>
      <w:r>
        <w:rPr>
          <w:b/>
          <w:sz w:val="24"/>
          <w:szCs w:val="24"/>
        </w:rPr>
        <w:t>E</w:t>
      </w:r>
    </w:p>
    <w:p w:rsidR="000A6839" w:rsidRPr="008503A4" w:rsidRDefault="000A6839" w:rsidP="009D07A9">
      <w:pPr>
        <w:jc w:val="center"/>
        <w:rPr>
          <w:b/>
          <w:sz w:val="24"/>
          <w:szCs w:val="24"/>
        </w:rPr>
      </w:pPr>
      <w:r w:rsidRPr="008503A4">
        <w:rPr>
          <w:b/>
          <w:sz w:val="24"/>
          <w:szCs w:val="24"/>
        </w:rPr>
        <w:t>TERMO DE COMPROMISSO PARA USO DO SISTEMA DETRANNET</w:t>
      </w:r>
    </w:p>
    <w:p w:rsidR="000A6839" w:rsidRPr="008503A4" w:rsidRDefault="000A6839" w:rsidP="009D07A9">
      <w:pPr>
        <w:jc w:val="center"/>
        <w:rPr>
          <w:sz w:val="24"/>
          <w:szCs w:val="24"/>
        </w:rPr>
      </w:pPr>
      <w:r w:rsidRPr="008503A4">
        <w:rPr>
          <w:sz w:val="24"/>
          <w:szCs w:val="24"/>
        </w:rPr>
        <w:t>(</w:t>
      </w:r>
      <w:r w:rsidRPr="008503A4">
        <w:rPr>
          <w:b/>
          <w:sz w:val="24"/>
          <w:szCs w:val="24"/>
        </w:rPr>
        <w:t xml:space="preserve">funcionário, preposto, preposto substituto, outros vínculos </w:t>
      </w:r>
      <w:r w:rsidRPr="008503A4">
        <w:rPr>
          <w:sz w:val="24"/>
          <w:szCs w:val="24"/>
        </w:rPr>
        <w:t xml:space="preserve">)  </w:t>
      </w:r>
    </w:p>
    <w:p w:rsidR="000A6839" w:rsidRPr="008503A4" w:rsidRDefault="000A6839" w:rsidP="009D07A9">
      <w:pPr>
        <w:jc w:val="center"/>
        <w:rPr>
          <w:b/>
          <w:sz w:val="24"/>
          <w:szCs w:val="24"/>
        </w:rPr>
      </w:pPr>
    </w:p>
    <w:p w:rsidR="000A6839" w:rsidRPr="0016432F" w:rsidRDefault="000A6839" w:rsidP="0016432F">
      <w:pPr>
        <w:jc w:val="both"/>
        <w:rPr>
          <w:b/>
          <w:sz w:val="24"/>
          <w:szCs w:val="24"/>
        </w:rPr>
      </w:pPr>
    </w:p>
    <w:p w:rsidR="000A6839" w:rsidRPr="0016432F" w:rsidRDefault="000A6839" w:rsidP="0016432F">
      <w:pPr>
        <w:jc w:val="both"/>
        <w:rPr>
          <w:sz w:val="24"/>
          <w:szCs w:val="24"/>
        </w:rPr>
      </w:pPr>
      <w:r w:rsidRPr="0016432F">
        <w:rPr>
          <w:sz w:val="24"/>
          <w:szCs w:val="24"/>
        </w:rPr>
        <w:t>Eu____________________________________________________(Despachante/Sócio administrador CFC/Médico/Psicólogo/Sócio Administrador de Empresa Credenciada P/ outras atividade</w:t>
      </w:r>
      <w:r>
        <w:rPr>
          <w:sz w:val="24"/>
          <w:szCs w:val="24"/>
        </w:rPr>
        <w:t xml:space="preserve"> e Conveniado</w:t>
      </w:r>
      <w:r w:rsidRPr="0016432F">
        <w:rPr>
          <w:sz w:val="24"/>
          <w:szCs w:val="24"/>
        </w:rPr>
        <w:t>)</w:t>
      </w:r>
      <w:r>
        <w:rPr>
          <w:sz w:val="24"/>
          <w:szCs w:val="24"/>
        </w:rPr>
        <w:t>, c</w:t>
      </w:r>
      <w:r w:rsidRPr="0016432F">
        <w:rPr>
          <w:sz w:val="24"/>
          <w:szCs w:val="24"/>
        </w:rPr>
        <w:t>redenciado junto ao DETRAN-SC para exercer a atividade____________________</w:t>
      </w:r>
      <w:r>
        <w:rPr>
          <w:sz w:val="24"/>
          <w:szCs w:val="24"/>
        </w:rPr>
        <w:t>___________________________</w:t>
      </w:r>
      <w:r w:rsidRPr="0016432F">
        <w:rPr>
          <w:sz w:val="24"/>
          <w:szCs w:val="24"/>
        </w:rPr>
        <w:t>Credencial:___________, com endereço à:___________________ ____________________________________________________</w:t>
      </w:r>
      <w:r>
        <w:rPr>
          <w:sz w:val="24"/>
          <w:szCs w:val="24"/>
        </w:rPr>
        <w:t>__</w:t>
      </w:r>
      <w:r w:rsidRPr="0016432F">
        <w:rPr>
          <w:sz w:val="24"/>
          <w:szCs w:val="24"/>
        </w:rPr>
        <w:t xml:space="preserve"> município de __________________________________________, vinculado a CIRETRAN/C</w:t>
      </w:r>
      <w:r>
        <w:rPr>
          <w:sz w:val="24"/>
          <w:szCs w:val="24"/>
        </w:rPr>
        <w:t>ITRAN</w:t>
      </w:r>
      <w:r w:rsidRPr="0016432F">
        <w:rPr>
          <w:sz w:val="24"/>
          <w:szCs w:val="24"/>
        </w:rPr>
        <w:t xml:space="preserve"> </w:t>
      </w:r>
      <w:r>
        <w:rPr>
          <w:sz w:val="24"/>
          <w:szCs w:val="24"/>
        </w:rPr>
        <w:t xml:space="preserve">de </w:t>
      </w:r>
      <w:r w:rsidRPr="0016432F">
        <w:rPr>
          <w:sz w:val="24"/>
          <w:szCs w:val="24"/>
        </w:rPr>
        <w:t>_______________________ telefone (__)________________, E-Mail_____________________</w:t>
      </w:r>
    </w:p>
    <w:p w:rsidR="000A6839" w:rsidRPr="0016432F" w:rsidRDefault="000A6839" w:rsidP="005A2F95">
      <w:pPr>
        <w:ind w:firstLine="708"/>
        <w:jc w:val="both"/>
        <w:rPr>
          <w:sz w:val="24"/>
          <w:szCs w:val="24"/>
        </w:rPr>
      </w:pPr>
      <w:r w:rsidRPr="0016432F">
        <w:rPr>
          <w:sz w:val="24"/>
          <w:szCs w:val="24"/>
        </w:rPr>
        <w:t>Venho requerer a concessão de usuário e senha do sistema DETRANNET para uso nas atividades meu credenciamento para a pessoa de ______________________________________________ _________________, CPF________________________ E-mail (</w:t>
      </w:r>
      <w:r w:rsidRPr="0016432F">
        <w:rPr>
          <w:b/>
          <w:sz w:val="24"/>
          <w:szCs w:val="24"/>
        </w:rPr>
        <w:t>pessoal da pessoa que receberá a senha</w:t>
      </w:r>
      <w:r w:rsidRPr="0016432F">
        <w:rPr>
          <w:sz w:val="24"/>
          <w:szCs w:val="24"/>
        </w:rPr>
        <w:t>)_______________________________a qual possui vinculo como (</w:t>
      </w:r>
      <w:r w:rsidRPr="0016432F">
        <w:rPr>
          <w:b/>
          <w:sz w:val="24"/>
          <w:szCs w:val="24"/>
        </w:rPr>
        <w:t>funcionário, preposto, preposto substituto, outros vínculos</w:t>
      </w:r>
      <w:r w:rsidRPr="0016432F">
        <w:rPr>
          <w:sz w:val="24"/>
          <w:szCs w:val="24"/>
        </w:rPr>
        <w:t>)_____________________________________________, perante este  credenciado.</w:t>
      </w:r>
    </w:p>
    <w:p w:rsidR="000A6839" w:rsidRPr="0016432F" w:rsidRDefault="000A6839" w:rsidP="0016432F">
      <w:pPr>
        <w:ind w:firstLine="708"/>
        <w:jc w:val="both"/>
        <w:rPr>
          <w:sz w:val="24"/>
          <w:szCs w:val="24"/>
        </w:rPr>
      </w:pPr>
      <w:r w:rsidRPr="0016432F">
        <w:rPr>
          <w:sz w:val="24"/>
          <w:szCs w:val="24"/>
        </w:rPr>
        <w:t>Declaramos estarmos cientes</w:t>
      </w:r>
      <w:r w:rsidRPr="0016432F">
        <w:rPr>
          <w:b/>
          <w:sz w:val="24"/>
          <w:szCs w:val="24"/>
        </w:rPr>
        <w:t xml:space="preserve">, </w:t>
      </w:r>
      <w:r w:rsidRPr="0016432F">
        <w:rPr>
          <w:sz w:val="24"/>
          <w:szCs w:val="24"/>
        </w:rPr>
        <w:t>que a senha e acesso serão para uso exclusivo nas funcionalidades previstas para o meu tipo de credenciamento. Declaramos ainda, sermos responsáveis por qualquer uso indevido dos acessos, assim como quaisquer dados por mim inseridos no sistema. Comprometendo-nos de igual forma a guardar o sigilo absoluto sobre qualquer dado que o sistema nos proporcionar. Cientes das sanções penais, administrativas e cíveis, que nos são cabíveis pelo descumprimento desta declaração.</w:t>
      </w:r>
    </w:p>
    <w:p w:rsidR="000A6839" w:rsidRPr="0016432F" w:rsidRDefault="000A6839" w:rsidP="0016432F">
      <w:pPr>
        <w:jc w:val="both"/>
        <w:rPr>
          <w:sz w:val="24"/>
          <w:szCs w:val="24"/>
        </w:rPr>
      </w:pPr>
      <w:r w:rsidRPr="0016432F">
        <w:rPr>
          <w:sz w:val="24"/>
          <w:szCs w:val="24"/>
        </w:rPr>
        <w:tab/>
        <w:t>Comprometendo-nos a solicitar imediatamente o no caso de afastamento da atividade laboral a</w:t>
      </w:r>
      <w:r w:rsidRPr="0016432F">
        <w:rPr>
          <w:b/>
          <w:sz w:val="24"/>
          <w:szCs w:val="24"/>
        </w:rPr>
        <w:t xml:space="preserve"> exclusão</w:t>
      </w:r>
      <w:r w:rsidRPr="0016432F">
        <w:rPr>
          <w:sz w:val="24"/>
          <w:szCs w:val="24"/>
        </w:rPr>
        <w:t xml:space="preserve"> destes acessos, a gerencia de informática do DETRAN nos moldes da portaria, sob pena de responsabilidade sobre os acessos praticados indevidamente.</w:t>
      </w:r>
    </w:p>
    <w:p w:rsidR="000A6839" w:rsidRPr="0016432F" w:rsidRDefault="000A6839" w:rsidP="0016432F">
      <w:pPr>
        <w:jc w:val="both"/>
        <w:rPr>
          <w:sz w:val="24"/>
          <w:szCs w:val="24"/>
        </w:rPr>
      </w:pPr>
      <w:r w:rsidRPr="0016432F">
        <w:rPr>
          <w:sz w:val="24"/>
          <w:szCs w:val="24"/>
        </w:rPr>
        <w:t>______________________/SC, _____/______/20___</w:t>
      </w:r>
    </w:p>
    <w:p w:rsidR="000A6839" w:rsidRPr="0016432F" w:rsidRDefault="000A6839" w:rsidP="0016432F">
      <w:pPr>
        <w:jc w:val="both"/>
        <w:rPr>
          <w:sz w:val="24"/>
          <w:szCs w:val="24"/>
        </w:rPr>
      </w:pPr>
    </w:p>
    <w:p w:rsidR="000A6839" w:rsidRPr="0016432F" w:rsidRDefault="000A6839" w:rsidP="0016432F">
      <w:pPr>
        <w:jc w:val="both"/>
        <w:rPr>
          <w:sz w:val="24"/>
          <w:szCs w:val="24"/>
        </w:rPr>
      </w:pPr>
      <w:r w:rsidRPr="0016432F">
        <w:rPr>
          <w:sz w:val="24"/>
          <w:szCs w:val="24"/>
        </w:rPr>
        <w:t xml:space="preserve">             ______________________________________________________</w:t>
      </w:r>
    </w:p>
    <w:p w:rsidR="000A6839" w:rsidRPr="0016432F" w:rsidRDefault="000A6839" w:rsidP="0016432F">
      <w:pPr>
        <w:jc w:val="both"/>
        <w:rPr>
          <w:sz w:val="24"/>
          <w:szCs w:val="24"/>
        </w:rPr>
      </w:pPr>
      <w:r w:rsidRPr="0016432F">
        <w:rPr>
          <w:sz w:val="24"/>
          <w:szCs w:val="24"/>
        </w:rPr>
        <w:t>Assinatura do Solicitante- Firma reconhecida por verdadeira</w:t>
      </w:r>
    </w:p>
    <w:p w:rsidR="000A6839" w:rsidRPr="0016432F" w:rsidRDefault="000A6839" w:rsidP="0016432F">
      <w:pPr>
        <w:jc w:val="both"/>
        <w:rPr>
          <w:b/>
          <w:sz w:val="24"/>
          <w:szCs w:val="24"/>
        </w:rPr>
      </w:pPr>
      <w:r w:rsidRPr="0016432F">
        <w:rPr>
          <w:b/>
          <w:sz w:val="24"/>
          <w:szCs w:val="24"/>
        </w:rPr>
        <w:t>(Despachante/Sócio administrador CFC/Médico/Psicólogo</w:t>
      </w:r>
      <w:r>
        <w:rPr>
          <w:b/>
          <w:sz w:val="24"/>
          <w:szCs w:val="24"/>
        </w:rPr>
        <w:t xml:space="preserve"> </w:t>
      </w:r>
      <w:r w:rsidRPr="0016432F">
        <w:rPr>
          <w:b/>
          <w:sz w:val="24"/>
          <w:szCs w:val="24"/>
        </w:rPr>
        <w:t>Sócio Administrador de Empresa Credenciada P/  outras atividade e Conveniado)</w:t>
      </w:r>
    </w:p>
    <w:p w:rsidR="000A6839" w:rsidRPr="0016432F" w:rsidRDefault="000A6839" w:rsidP="0016432F">
      <w:pPr>
        <w:jc w:val="both"/>
        <w:rPr>
          <w:sz w:val="24"/>
          <w:szCs w:val="24"/>
        </w:rPr>
      </w:pPr>
    </w:p>
    <w:p w:rsidR="000A6839" w:rsidRPr="0016432F" w:rsidRDefault="000A6839" w:rsidP="0016432F">
      <w:pPr>
        <w:jc w:val="both"/>
        <w:rPr>
          <w:sz w:val="24"/>
          <w:szCs w:val="24"/>
        </w:rPr>
      </w:pPr>
    </w:p>
    <w:p w:rsidR="000A6839" w:rsidRPr="0016432F" w:rsidRDefault="000A6839" w:rsidP="0016432F">
      <w:pPr>
        <w:jc w:val="both"/>
        <w:rPr>
          <w:sz w:val="24"/>
          <w:szCs w:val="24"/>
        </w:rPr>
      </w:pPr>
      <w:r w:rsidRPr="0016432F">
        <w:rPr>
          <w:sz w:val="24"/>
          <w:szCs w:val="24"/>
        </w:rPr>
        <w:t xml:space="preserve">De Acordo  ___________________________________________   </w:t>
      </w:r>
    </w:p>
    <w:p w:rsidR="000A6839" w:rsidRPr="0016432F" w:rsidRDefault="000A6839" w:rsidP="0016432F">
      <w:pPr>
        <w:jc w:val="both"/>
        <w:rPr>
          <w:b/>
          <w:sz w:val="24"/>
          <w:szCs w:val="24"/>
          <w:u w:val="single"/>
        </w:rPr>
      </w:pPr>
      <w:r w:rsidRPr="0016432F">
        <w:rPr>
          <w:sz w:val="24"/>
          <w:szCs w:val="24"/>
        </w:rPr>
        <w:t xml:space="preserve">                       Assinatura com firma reconhecida por verdadeira</w:t>
      </w:r>
      <w:r w:rsidRPr="0016432F">
        <w:rPr>
          <w:b/>
          <w:sz w:val="24"/>
          <w:szCs w:val="24"/>
          <w:u w:val="single"/>
        </w:rPr>
        <w:t xml:space="preserve"> </w:t>
      </w:r>
    </w:p>
    <w:p w:rsidR="000A6839" w:rsidRPr="008503A4" w:rsidRDefault="000A6839" w:rsidP="006B196E">
      <w:pPr>
        <w:jc w:val="center"/>
        <w:rPr>
          <w:b/>
          <w:sz w:val="24"/>
          <w:szCs w:val="24"/>
        </w:rPr>
      </w:pPr>
      <w:r w:rsidRPr="008503A4">
        <w:rPr>
          <w:b/>
          <w:sz w:val="24"/>
          <w:szCs w:val="24"/>
        </w:rPr>
        <w:lastRenderedPageBreak/>
        <w:t>ANEXO IV</w:t>
      </w:r>
    </w:p>
    <w:p w:rsidR="000A6839" w:rsidRPr="008503A4" w:rsidRDefault="000A6839" w:rsidP="006B196E">
      <w:pPr>
        <w:jc w:val="center"/>
        <w:rPr>
          <w:b/>
          <w:sz w:val="24"/>
          <w:szCs w:val="24"/>
          <w:u w:val="single"/>
        </w:rPr>
      </w:pPr>
    </w:p>
    <w:p w:rsidR="000A6839" w:rsidRPr="008503A4" w:rsidRDefault="000A6839" w:rsidP="006B196E">
      <w:pPr>
        <w:jc w:val="center"/>
        <w:rPr>
          <w:b/>
          <w:sz w:val="24"/>
          <w:szCs w:val="24"/>
          <w:u w:val="single"/>
        </w:rPr>
      </w:pPr>
      <w:r w:rsidRPr="008503A4">
        <w:rPr>
          <w:b/>
          <w:sz w:val="24"/>
          <w:szCs w:val="24"/>
          <w:u w:val="single"/>
        </w:rPr>
        <w:t>FICHA CADASTRAL PARA SISTEMA DETRANNET:</w:t>
      </w:r>
    </w:p>
    <w:p w:rsidR="000A6839" w:rsidRPr="008503A4" w:rsidRDefault="000A6839" w:rsidP="006B196E">
      <w:pPr>
        <w:jc w:val="center"/>
        <w:rPr>
          <w:b/>
          <w:sz w:val="24"/>
          <w:szCs w:val="24"/>
          <w:u w:val="single"/>
        </w:rPr>
      </w:pPr>
    </w:p>
    <w:p w:rsidR="000A6839" w:rsidRPr="0016432F" w:rsidRDefault="000A6839" w:rsidP="0016432F">
      <w:pPr>
        <w:jc w:val="both"/>
        <w:rPr>
          <w:b/>
          <w:sz w:val="24"/>
          <w:szCs w:val="24"/>
        </w:rPr>
      </w:pPr>
      <w:r w:rsidRPr="0016432F">
        <w:rPr>
          <w:b/>
          <w:sz w:val="24"/>
          <w:szCs w:val="24"/>
        </w:rPr>
        <w:t>ÓRGÃO:__________________________DATA:_____________</w:t>
      </w:r>
    </w:p>
    <w:p w:rsidR="000A6839" w:rsidRPr="0016432F" w:rsidRDefault="000A6839" w:rsidP="0016432F">
      <w:pPr>
        <w:jc w:val="both"/>
        <w:rPr>
          <w:b/>
          <w:sz w:val="24"/>
          <w:szCs w:val="24"/>
        </w:rPr>
      </w:pPr>
    </w:p>
    <w:p w:rsidR="000A6839" w:rsidRPr="0016432F" w:rsidRDefault="000A6839" w:rsidP="0016432F">
      <w:pPr>
        <w:jc w:val="both"/>
        <w:rPr>
          <w:b/>
          <w:sz w:val="24"/>
          <w:szCs w:val="24"/>
        </w:rPr>
      </w:pPr>
      <w:r w:rsidRPr="0016432F">
        <w:rPr>
          <w:b/>
          <w:sz w:val="24"/>
          <w:szCs w:val="24"/>
        </w:rPr>
        <w:t>AUTORIDADE SOLICITANTE: _________________________</w:t>
      </w:r>
    </w:p>
    <w:p w:rsidR="000A6839" w:rsidRPr="0016432F" w:rsidRDefault="000A6839" w:rsidP="0016432F">
      <w:pPr>
        <w:jc w:val="both"/>
        <w:rPr>
          <w:b/>
          <w:sz w:val="24"/>
          <w:szCs w:val="24"/>
        </w:rPr>
      </w:pPr>
      <w:r w:rsidRPr="0016432F">
        <w:rPr>
          <w:b/>
          <w:sz w:val="24"/>
          <w:szCs w:val="24"/>
        </w:rPr>
        <w:t>______________________________________________________</w:t>
      </w:r>
    </w:p>
    <w:p w:rsidR="000A6839" w:rsidRPr="0016432F" w:rsidRDefault="000A6839" w:rsidP="0016432F">
      <w:pPr>
        <w:jc w:val="both"/>
        <w:rPr>
          <w:b/>
          <w:sz w:val="24"/>
          <w:szCs w:val="24"/>
          <w:lang w:val="es-ES_tradnl"/>
        </w:rPr>
      </w:pPr>
      <w:r w:rsidRPr="0016432F">
        <w:rPr>
          <w:b/>
          <w:sz w:val="24"/>
          <w:szCs w:val="24"/>
          <w:lang w:val="es-ES_tradnl"/>
        </w:rPr>
        <w:t>CIRETRAN/CITRAN DO MUNICIPIO:___________________ _________________________________________</w:t>
      </w:r>
      <w:r>
        <w:rPr>
          <w:b/>
          <w:sz w:val="24"/>
          <w:szCs w:val="24"/>
          <w:lang w:val="es-ES_tradnl"/>
        </w:rPr>
        <w:t>_</w:t>
      </w:r>
      <w:r w:rsidRPr="0016432F">
        <w:rPr>
          <w:sz w:val="24"/>
          <w:szCs w:val="24"/>
          <w:lang w:val="es-ES_tradnl"/>
        </w:rPr>
        <w:t>____________</w:t>
      </w:r>
    </w:p>
    <w:p w:rsidR="000A6839" w:rsidRPr="0016432F" w:rsidRDefault="000A6839" w:rsidP="0016432F">
      <w:pPr>
        <w:jc w:val="both"/>
        <w:rPr>
          <w:b/>
          <w:sz w:val="24"/>
          <w:szCs w:val="24"/>
        </w:rPr>
      </w:pPr>
      <w:r w:rsidRPr="0016432F">
        <w:rPr>
          <w:b/>
          <w:sz w:val="24"/>
          <w:szCs w:val="24"/>
        </w:rPr>
        <w:t xml:space="preserve">DADOS PARA CADASTRAMENTO: </w:t>
      </w:r>
    </w:p>
    <w:p w:rsidR="000A6839" w:rsidRPr="0016432F" w:rsidRDefault="000A6839" w:rsidP="0016432F">
      <w:pPr>
        <w:jc w:val="both"/>
        <w:rPr>
          <w:sz w:val="24"/>
          <w:szCs w:val="24"/>
        </w:rPr>
      </w:pPr>
      <w:r w:rsidRPr="0016432F">
        <w:rPr>
          <w:sz w:val="24"/>
          <w:szCs w:val="24"/>
        </w:rPr>
        <w:t>CPF:__________________________________________________</w:t>
      </w:r>
    </w:p>
    <w:p w:rsidR="000A6839" w:rsidRPr="0016432F" w:rsidRDefault="000A6839" w:rsidP="0016432F">
      <w:pPr>
        <w:jc w:val="both"/>
        <w:rPr>
          <w:sz w:val="24"/>
          <w:szCs w:val="24"/>
        </w:rPr>
      </w:pPr>
      <w:r w:rsidRPr="0016432F">
        <w:rPr>
          <w:sz w:val="24"/>
          <w:szCs w:val="24"/>
        </w:rPr>
        <w:t>NOME: _______________________________________________</w:t>
      </w:r>
    </w:p>
    <w:p w:rsidR="000A6839" w:rsidRPr="0016432F" w:rsidRDefault="000A6839" w:rsidP="0016432F">
      <w:pPr>
        <w:jc w:val="both"/>
        <w:rPr>
          <w:sz w:val="24"/>
          <w:szCs w:val="24"/>
        </w:rPr>
      </w:pPr>
      <w:r w:rsidRPr="0016432F">
        <w:rPr>
          <w:sz w:val="24"/>
          <w:szCs w:val="24"/>
        </w:rPr>
        <w:t>NOME DA MÃE:_______________________________________</w:t>
      </w:r>
    </w:p>
    <w:p w:rsidR="000A6839" w:rsidRPr="0016432F" w:rsidRDefault="000A6839" w:rsidP="0016432F">
      <w:pPr>
        <w:jc w:val="both"/>
        <w:rPr>
          <w:sz w:val="24"/>
          <w:szCs w:val="24"/>
        </w:rPr>
      </w:pPr>
      <w:r w:rsidRPr="0016432F">
        <w:rPr>
          <w:sz w:val="24"/>
          <w:szCs w:val="24"/>
        </w:rPr>
        <w:t>IDENTIDADE:____________ORGÃO:_____________UF:_____</w:t>
      </w:r>
    </w:p>
    <w:p w:rsidR="000A6839" w:rsidRPr="0016432F" w:rsidRDefault="000A6839" w:rsidP="0016432F">
      <w:pPr>
        <w:jc w:val="both"/>
        <w:rPr>
          <w:sz w:val="24"/>
          <w:szCs w:val="24"/>
        </w:rPr>
      </w:pPr>
      <w:r w:rsidRPr="0016432F">
        <w:rPr>
          <w:sz w:val="24"/>
          <w:szCs w:val="24"/>
        </w:rPr>
        <w:t>DT. NASCIMENTO:_________________SEXO:______________</w:t>
      </w:r>
    </w:p>
    <w:p w:rsidR="000A6839" w:rsidRPr="0016432F" w:rsidRDefault="000A6839" w:rsidP="0016432F">
      <w:pPr>
        <w:jc w:val="both"/>
        <w:rPr>
          <w:sz w:val="24"/>
          <w:szCs w:val="24"/>
        </w:rPr>
      </w:pPr>
      <w:r w:rsidRPr="0016432F">
        <w:rPr>
          <w:sz w:val="24"/>
          <w:szCs w:val="24"/>
        </w:rPr>
        <w:t>LOCAL DE NASCIMENTO:_______________________ COD MUNIC:____________________CNH (RENACH): ___________   E-mail: _______________________________________________</w:t>
      </w:r>
    </w:p>
    <w:p w:rsidR="000A6839" w:rsidRPr="0016432F" w:rsidRDefault="000A6839" w:rsidP="0016432F">
      <w:pPr>
        <w:jc w:val="both"/>
        <w:rPr>
          <w:b/>
          <w:sz w:val="24"/>
          <w:szCs w:val="24"/>
          <w:u w:val="single"/>
        </w:rPr>
      </w:pPr>
      <w:r w:rsidRPr="0016432F">
        <w:rPr>
          <w:b/>
          <w:sz w:val="24"/>
          <w:szCs w:val="24"/>
          <w:u w:val="single"/>
        </w:rPr>
        <w:t>ENDEREÇO COMPLETO:</w:t>
      </w:r>
    </w:p>
    <w:p w:rsidR="000A6839" w:rsidRPr="0016432F" w:rsidRDefault="000A6839" w:rsidP="0016432F">
      <w:pPr>
        <w:jc w:val="both"/>
        <w:rPr>
          <w:sz w:val="24"/>
          <w:szCs w:val="24"/>
        </w:rPr>
      </w:pPr>
      <w:r w:rsidRPr="0016432F">
        <w:rPr>
          <w:sz w:val="24"/>
          <w:szCs w:val="24"/>
        </w:rPr>
        <w:t>TIPO:________LOGRADOURO:__________________________</w:t>
      </w:r>
      <w:r>
        <w:rPr>
          <w:sz w:val="24"/>
          <w:szCs w:val="24"/>
        </w:rPr>
        <w:t>______________________</w:t>
      </w:r>
      <w:r w:rsidRPr="0016432F">
        <w:rPr>
          <w:sz w:val="24"/>
          <w:szCs w:val="24"/>
        </w:rPr>
        <w:t>________________NÚMERO:____</w:t>
      </w:r>
      <w:r>
        <w:rPr>
          <w:sz w:val="24"/>
          <w:szCs w:val="24"/>
        </w:rPr>
        <w:t>_</w:t>
      </w:r>
      <w:r w:rsidRPr="0016432F">
        <w:rPr>
          <w:sz w:val="24"/>
          <w:szCs w:val="24"/>
        </w:rPr>
        <w:t>__COMPLEMENTO:______________________________________CEP:__________________CIDADE:_____________________________________________</w:t>
      </w:r>
      <w:r>
        <w:rPr>
          <w:sz w:val="24"/>
          <w:szCs w:val="24"/>
        </w:rPr>
        <w:t>___________C</w:t>
      </w:r>
      <w:r w:rsidRPr="0016432F">
        <w:rPr>
          <w:sz w:val="24"/>
          <w:szCs w:val="24"/>
        </w:rPr>
        <w:t>OD.MUNIC:__________BAIRRO:________________________</w:t>
      </w:r>
      <w:r>
        <w:rPr>
          <w:sz w:val="24"/>
          <w:szCs w:val="24"/>
        </w:rPr>
        <w:t>______________________</w:t>
      </w:r>
    </w:p>
    <w:p w:rsidR="000A6839" w:rsidRPr="0016432F" w:rsidRDefault="000A6839" w:rsidP="0016432F">
      <w:pPr>
        <w:jc w:val="both"/>
        <w:rPr>
          <w:sz w:val="24"/>
          <w:szCs w:val="24"/>
        </w:rPr>
      </w:pPr>
      <w:r w:rsidRPr="0016432F">
        <w:rPr>
          <w:sz w:val="24"/>
          <w:szCs w:val="24"/>
        </w:rPr>
        <w:t>TELEFONE: ________________OUTROS:__________________</w:t>
      </w:r>
    </w:p>
    <w:p w:rsidR="000A6839" w:rsidRPr="0016432F" w:rsidRDefault="000A6839" w:rsidP="0016432F">
      <w:pPr>
        <w:jc w:val="both"/>
        <w:rPr>
          <w:sz w:val="24"/>
          <w:szCs w:val="24"/>
        </w:rPr>
      </w:pPr>
    </w:p>
    <w:p w:rsidR="000A6839" w:rsidRPr="00F9411E" w:rsidRDefault="000A6839" w:rsidP="006B196E">
      <w:pPr>
        <w:jc w:val="center"/>
        <w:rPr>
          <w:sz w:val="24"/>
          <w:szCs w:val="24"/>
          <w:u w:val="single"/>
        </w:rPr>
      </w:pPr>
      <w:r w:rsidRPr="00F9411E">
        <w:rPr>
          <w:sz w:val="24"/>
          <w:szCs w:val="24"/>
          <w:u w:val="single"/>
        </w:rPr>
        <w:t>ESCOLHA O PERFIL AO QUAL DESEJA CADASTRO NO DETRANNET</w:t>
      </w:r>
    </w:p>
    <w:p w:rsidR="000A6839" w:rsidRPr="00F9411E" w:rsidRDefault="000A6839" w:rsidP="006B196E">
      <w:pPr>
        <w:jc w:val="center"/>
        <w:rPr>
          <w:sz w:val="24"/>
          <w:szCs w:val="24"/>
          <w:u w:val="single"/>
        </w:rPr>
      </w:pPr>
    </w:p>
    <w:tbl>
      <w:tblP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709"/>
        <w:gridCol w:w="5103"/>
      </w:tblGrid>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64</w:t>
            </w:r>
          </w:p>
        </w:tc>
        <w:tc>
          <w:tcPr>
            <w:tcW w:w="5103" w:type="dxa"/>
          </w:tcPr>
          <w:p w:rsidR="000A6839" w:rsidRPr="00F9411E" w:rsidRDefault="000A6839" w:rsidP="00026D74">
            <w:r w:rsidRPr="00F9411E">
              <w:t>COMISSÃO DE LEILÃO – PRESIDENTE</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65</w:t>
            </w:r>
          </w:p>
        </w:tc>
        <w:tc>
          <w:tcPr>
            <w:tcW w:w="5103" w:type="dxa"/>
          </w:tcPr>
          <w:p w:rsidR="000A6839" w:rsidRPr="00F9411E" w:rsidRDefault="000A6839" w:rsidP="00026D74">
            <w:r w:rsidRPr="00F9411E">
              <w:t>COMISSÃO DE LEILÃO-MEMBRO</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66</w:t>
            </w:r>
          </w:p>
        </w:tc>
        <w:tc>
          <w:tcPr>
            <w:tcW w:w="5103" w:type="dxa"/>
          </w:tcPr>
          <w:p w:rsidR="000A6839" w:rsidRPr="00F9411E" w:rsidRDefault="000A6839" w:rsidP="00026D74">
            <w:r w:rsidRPr="00F9411E">
              <w:t>COMISSÃO DE LEILÃO – OPERADOR NÍVEL 1</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67</w:t>
            </w:r>
          </w:p>
        </w:tc>
        <w:tc>
          <w:tcPr>
            <w:tcW w:w="5103" w:type="dxa"/>
          </w:tcPr>
          <w:p w:rsidR="000A6839" w:rsidRPr="00F9411E" w:rsidRDefault="000A6839" w:rsidP="00026D74">
            <w:r w:rsidRPr="00F9411E">
              <w:t>COMISSÃO DE LEILÃO – ATENDENTE</w:t>
            </w:r>
          </w:p>
        </w:tc>
      </w:tr>
      <w:tr w:rsidR="000A6839" w:rsidRPr="00F9411E"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68</w:t>
            </w:r>
          </w:p>
        </w:tc>
        <w:tc>
          <w:tcPr>
            <w:tcW w:w="5103" w:type="dxa"/>
          </w:tcPr>
          <w:p w:rsidR="000A6839" w:rsidRPr="00F9411E" w:rsidRDefault="000A6839" w:rsidP="00026D74">
            <w:r w:rsidRPr="00F9411E">
              <w:t xml:space="preserve">COMISSÃO DE LEILÃO – PÁTIO CONVÊNIO </w:t>
            </w:r>
          </w:p>
        </w:tc>
      </w:tr>
      <w:tr w:rsidR="000A6839" w:rsidRPr="00F9411E"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69</w:t>
            </w:r>
          </w:p>
        </w:tc>
        <w:tc>
          <w:tcPr>
            <w:tcW w:w="5103" w:type="dxa"/>
          </w:tcPr>
          <w:p w:rsidR="000A6839" w:rsidRPr="00F9411E" w:rsidRDefault="000A6839" w:rsidP="00026D74">
            <w:r w:rsidRPr="00F9411E">
              <w:t>COMISSÃO DE LEILÃO – PÁTIO SSP</w:t>
            </w:r>
          </w:p>
        </w:tc>
      </w:tr>
      <w:tr w:rsidR="000A6839" w:rsidRPr="00F9411E"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70</w:t>
            </w:r>
          </w:p>
        </w:tc>
        <w:tc>
          <w:tcPr>
            <w:tcW w:w="5103" w:type="dxa"/>
          </w:tcPr>
          <w:p w:rsidR="000A6839" w:rsidRPr="00F9411E" w:rsidRDefault="000A6839" w:rsidP="00026D74">
            <w:r w:rsidRPr="00F9411E">
              <w:t>COMISSÃO DE LEILÃO – MISTA –MEMBRO</w:t>
            </w:r>
          </w:p>
        </w:tc>
      </w:tr>
      <w:tr w:rsidR="000A6839" w:rsidRPr="00F9411E"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84</w:t>
            </w:r>
          </w:p>
        </w:tc>
        <w:tc>
          <w:tcPr>
            <w:tcW w:w="5103" w:type="dxa"/>
          </w:tcPr>
          <w:p w:rsidR="000A6839" w:rsidRPr="00F9411E" w:rsidRDefault="000A6839" w:rsidP="00026D74">
            <w:r w:rsidRPr="00F9411E">
              <w:t xml:space="preserve">COMISSÃO DE LEILÃO – OPERADOR NÍVEL 2 </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85</w:t>
            </w:r>
          </w:p>
        </w:tc>
        <w:tc>
          <w:tcPr>
            <w:tcW w:w="5103" w:type="dxa"/>
          </w:tcPr>
          <w:p w:rsidR="000A6839" w:rsidRPr="00F9411E" w:rsidRDefault="000A6839" w:rsidP="00026D74">
            <w:r w:rsidRPr="00F9411E">
              <w:t>COMISSÃO DE LEILÃO – OPERADOR NÍVEL 3</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86</w:t>
            </w:r>
          </w:p>
        </w:tc>
        <w:tc>
          <w:tcPr>
            <w:tcW w:w="5103" w:type="dxa"/>
          </w:tcPr>
          <w:p w:rsidR="000A6839" w:rsidRPr="00F9411E" w:rsidRDefault="000A6839" w:rsidP="00026D74">
            <w:r w:rsidRPr="00F9411E">
              <w:t>COMISSÃO DE LEILÃO – MISTA PRESIDENTE</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56</w:t>
            </w:r>
          </w:p>
        </w:tc>
        <w:tc>
          <w:tcPr>
            <w:tcW w:w="5103" w:type="dxa"/>
          </w:tcPr>
          <w:p w:rsidR="000A6839" w:rsidRPr="00F9411E" w:rsidRDefault="000A6839" w:rsidP="00026D74">
            <w:r w:rsidRPr="00F9411E">
              <w:t>FISCALIZAÇÃO-CCT-MUNICIPIO-AUTORIDADE DE TRÂNSITO</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57</w:t>
            </w:r>
          </w:p>
        </w:tc>
        <w:tc>
          <w:tcPr>
            <w:tcW w:w="5103" w:type="dxa"/>
          </w:tcPr>
          <w:p w:rsidR="000A6839" w:rsidRPr="00F9411E" w:rsidRDefault="000A6839" w:rsidP="00026D74">
            <w:r w:rsidRPr="00F9411E">
              <w:t>FISCALIZAÇÃO-CCT-MUNICIPIO-SUPERVISOR DE TRÂNSITO</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58</w:t>
            </w:r>
          </w:p>
        </w:tc>
        <w:tc>
          <w:tcPr>
            <w:tcW w:w="5103" w:type="dxa"/>
          </w:tcPr>
          <w:p w:rsidR="000A6839" w:rsidRPr="00F9411E" w:rsidRDefault="000A6839" w:rsidP="00026D74">
            <w:r w:rsidRPr="00F9411E">
              <w:t>FISCALIZAÇÃO-CCT-MUNICIPIO-AGENTE DE TRÂNSITO-DIG.</w:t>
            </w:r>
          </w:p>
        </w:tc>
      </w:tr>
      <w:tr w:rsidR="000A6839" w:rsidRPr="00F9411E"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59</w:t>
            </w:r>
          </w:p>
        </w:tc>
        <w:tc>
          <w:tcPr>
            <w:tcW w:w="5103" w:type="dxa"/>
          </w:tcPr>
          <w:p w:rsidR="000A6839" w:rsidRPr="00F9411E" w:rsidRDefault="000A6839" w:rsidP="00026D74">
            <w:r w:rsidRPr="00F9411E">
              <w:t>FISCALIZAÇÃO-CCT-MUNICIPIO- OPERADOR DE TRÂNSITO</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60</w:t>
            </w:r>
          </w:p>
        </w:tc>
        <w:tc>
          <w:tcPr>
            <w:tcW w:w="5103" w:type="dxa"/>
          </w:tcPr>
          <w:p w:rsidR="000A6839" w:rsidRPr="00F9411E" w:rsidRDefault="000A6839" w:rsidP="00026D74">
            <w:r w:rsidRPr="00F9411E">
              <w:t>FISCALIZAÇÃO-CCT-MUNICIPIO- ATENDENTE DE TRÂNSITO</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61</w:t>
            </w:r>
          </w:p>
        </w:tc>
        <w:tc>
          <w:tcPr>
            <w:tcW w:w="5103" w:type="dxa"/>
          </w:tcPr>
          <w:p w:rsidR="000A6839" w:rsidRPr="00F9411E" w:rsidRDefault="000A6839" w:rsidP="00026D74">
            <w:r w:rsidRPr="00F9411E">
              <w:t>FISCALIZAÇÃO-CCT-MUNICIPIO-EMP. FISCALIZ. ELETR.</w:t>
            </w:r>
          </w:p>
        </w:tc>
      </w:tr>
      <w:tr w:rsidR="000A6839" w:rsidRPr="008503A4" w:rsidTr="00F9411E">
        <w:trPr>
          <w:trHeight w:val="191"/>
        </w:trPr>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62</w:t>
            </w:r>
          </w:p>
        </w:tc>
        <w:tc>
          <w:tcPr>
            <w:tcW w:w="5103" w:type="dxa"/>
          </w:tcPr>
          <w:p w:rsidR="000A6839" w:rsidRPr="00F9411E" w:rsidRDefault="000A6839" w:rsidP="00026D74">
            <w:r w:rsidRPr="00F9411E">
              <w:t xml:space="preserve">FISCALIZAÇÃO-CCT-MUNICIPIO-AGENTE TRÂNSITO CONS. </w:t>
            </w:r>
          </w:p>
        </w:tc>
      </w:tr>
      <w:tr w:rsidR="000A6839" w:rsidRPr="008503A4" w:rsidTr="00F9411E">
        <w:tc>
          <w:tcPr>
            <w:tcW w:w="817" w:type="dxa"/>
          </w:tcPr>
          <w:p w:rsidR="000A6839" w:rsidRPr="00F9411E" w:rsidRDefault="000A6839" w:rsidP="00026D74">
            <w:pPr>
              <w:jc w:val="center"/>
              <w:rPr>
                <w:u w:val="single"/>
              </w:rPr>
            </w:pPr>
            <w:r w:rsidRPr="00F9411E">
              <w:lastRenderedPageBreak/>
              <w:t>(   )</w:t>
            </w:r>
          </w:p>
        </w:tc>
        <w:tc>
          <w:tcPr>
            <w:tcW w:w="709" w:type="dxa"/>
          </w:tcPr>
          <w:p w:rsidR="000A6839" w:rsidRPr="00F9411E" w:rsidRDefault="000A6839" w:rsidP="00026D74">
            <w:pPr>
              <w:jc w:val="center"/>
            </w:pPr>
            <w:r w:rsidRPr="00F9411E">
              <w:t>63</w:t>
            </w:r>
          </w:p>
        </w:tc>
        <w:tc>
          <w:tcPr>
            <w:tcW w:w="5103" w:type="dxa"/>
          </w:tcPr>
          <w:p w:rsidR="000A6839" w:rsidRPr="00F9411E" w:rsidRDefault="000A6839" w:rsidP="00026D74">
            <w:r w:rsidRPr="00F9411E">
              <w:t>CCT-CONSULTA-MPSC</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79</w:t>
            </w:r>
          </w:p>
        </w:tc>
        <w:tc>
          <w:tcPr>
            <w:tcW w:w="5103" w:type="dxa"/>
          </w:tcPr>
          <w:p w:rsidR="000A6839" w:rsidRPr="00F9411E" w:rsidRDefault="000A6839" w:rsidP="00026D74">
            <w:r w:rsidRPr="00F9411E">
              <w:t xml:space="preserve">FISCALIZAÇÃO-CCT - DETRAN- SC-JARI - SUPERVISOR </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90</w:t>
            </w:r>
          </w:p>
        </w:tc>
        <w:tc>
          <w:tcPr>
            <w:tcW w:w="5103" w:type="dxa"/>
          </w:tcPr>
          <w:p w:rsidR="000A6839" w:rsidRPr="00F9411E" w:rsidRDefault="000A6839" w:rsidP="00026D74">
            <w:r w:rsidRPr="00F9411E">
              <w:t>CCT - CONSULTA – TJSC</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91</w:t>
            </w:r>
          </w:p>
        </w:tc>
        <w:tc>
          <w:tcPr>
            <w:tcW w:w="5103" w:type="dxa"/>
          </w:tcPr>
          <w:p w:rsidR="000A6839" w:rsidRPr="00F9411E" w:rsidRDefault="000A6839" w:rsidP="00026D74">
            <w:r w:rsidRPr="00F9411E">
              <w:t>CCT – CONSULTA – PGESC</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92</w:t>
            </w:r>
          </w:p>
        </w:tc>
        <w:tc>
          <w:tcPr>
            <w:tcW w:w="5103" w:type="dxa"/>
          </w:tcPr>
          <w:p w:rsidR="000A6839" w:rsidRPr="00F9411E" w:rsidRDefault="000A6839" w:rsidP="00026D74">
            <w:r w:rsidRPr="00F9411E">
              <w:t>CCT – CONSULTA – TRTSC</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93</w:t>
            </w:r>
          </w:p>
        </w:tc>
        <w:tc>
          <w:tcPr>
            <w:tcW w:w="5103" w:type="dxa"/>
          </w:tcPr>
          <w:p w:rsidR="000A6839" w:rsidRPr="00F9411E" w:rsidRDefault="000A6839" w:rsidP="00026D74">
            <w:r w:rsidRPr="00F9411E">
              <w:t>CCT – CONSULTA – JFSC</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94</w:t>
            </w:r>
          </w:p>
        </w:tc>
        <w:tc>
          <w:tcPr>
            <w:tcW w:w="5103" w:type="dxa"/>
          </w:tcPr>
          <w:p w:rsidR="000A6839" w:rsidRPr="00F9411E" w:rsidRDefault="000A6839" w:rsidP="00026D74">
            <w:r w:rsidRPr="00F9411E">
              <w:t>CCT – CONSULTA – PFNSC</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95</w:t>
            </w:r>
          </w:p>
        </w:tc>
        <w:tc>
          <w:tcPr>
            <w:tcW w:w="5103" w:type="dxa"/>
          </w:tcPr>
          <w:p w:rsidR="000A6839" w:rsidRPr="00F9411E" w:rsidRDefault="000A6839" w:rsidP="00026D74">
            <w:r w:rsidRPr="00F9411E">
              <w:t>FISCALIZAÇÃO-CCT-PRF- AUTORIDADE DE TRÂNSITO</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96</w:t>
            </w:r>
          </w:p>
        </w:tc>
        <w:tc>
          <w:tcPr>
            <w:tcW w:w="5103" w:type="dxa"/>
          </w:tcPr>
          <w:p w:rsidR="000A6839" w:rsidRPr="00F9411E" w:rsidRDefault="000A6839" w:rsidP="00026D74">
            <w:r w:rsidRPr="00F9411E">
              <w:t>FISCALIZAÇÃO-CCT-PRF- SUPERVISOR DE TRÂNSITO</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97</w:t>
            </w:r>
          </w:p>
        </w:tc>
        <w:tc>
          <w:tcPr>
            <w:tcW w:w="5103" w:type="dxa"/>
          </w:tcPr>
          <w:p w:rsidR="000A6839" w:rsidRPr="00F9411E" w:rsidRDefault="000A6839" w:rsidP="00026D74">
            <w:r w:rsidRPr="00F9411E">
              <w:t>FISCALIZAÇÃO-CCT-PRF- AGENTE DE TRÂNSITO-DIG.</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98</w:t>
            </w:r>
          </w:p>
        </w:tc>
        <w:tc>
          <w:tcPr>
            <w:tcW w:w="5103" w:type="dxa"/>
          </w:tcPr>
          <w:p w:rsidR="000A6839" w:rsidRPr="00F9411E" w:rsidRDefault="000A6839" w:rsidP="00026D74">
            <w:r w:rsidRPr="00F9411E">
              <w:t>FISCALIZAÇÃO-CCT-PRF- OPERADOR DE TRÂNSITO</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99</w:t>
            </w:r>
          </w:p>
        </w:tc>
        <w:tc>
          <w:tcPr>
            <w:tcW w:w="5103" w:type="dxa"/>
          </w:tcPr>
          <w:p w:rsidR="000A6839" w:rsidRPr="00F9411E" w:rsidRDefault="000A6839" w:rsidP="00026D74">
            <w:r w:rsidRPr="00F9411E">
              <w:t>FISCALIZAÇÃO-CCT-PRF- AGENTE DE TRÂNSITO-CONS.</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100</w:t>
            </w:r>
          </w:p>
        </w:tc>
        <w:tc>
          <w:tcPr>
            <w:tcW w:w="5103" w:type="dxa"/>
          </w:tcPr>
          <w:p w:rsidR="000A6839" w:rsidRPr="00F9411E" w:rsidRDefault="000A6839" w:rsidP="00026D74">
            <w:r w:rsidRPr="00F9411E">
              <w:t>FISCALIZAÇÃO-CCT-PRF- FINANCEIRO</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101</w:t>
            </w:r>
          </w:p>
        </w:tc>
        <w:tc>
          <w:tcPr>
            <w:tcW w:w="5103" w:type="dxa"/>
          </w:tcPr>
          <w:p w:rsidR="000A6839" w:rsidRPr="00F9411E" w:rsidRDefault="000A6839" w:rsidP="00026D74">
            <w:r w:rsidRPr="00F9411E">
              <w:t>FISCALIZAÇÃO-CCT-PRF- ATENDENTE DE TRÂNSITO</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102</w:t>
            </w:r>
          </w:p>
        </w:tc>
        <w:tc>
          <w:tcPr>
            <w:tcW w:w="5103" w:type="dxa"/>
          </w:tcPr>
          <w:p w:rsidR="000A6839" w:rsidRPr="00F9411E" w:rsidRDefault="000A6839" w:rsidP="00026D74">
            <w:r w:rsidRPr="00F9411E">
              <w:t>FISCALIZAÇÃO-CCT-DEINFRA-AUTORIDADE DE TRÂNSITO</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103</w:t>
            </w:r>
          </w:p>
        </w:tc>
        <w:tc>
          <w:tcPr>
            <w:tcW w:w="5103" w:type="dxa"/>
          </w:tcPr>
          <w:p w:rsidR="000A6839" w:rsidRPr="00F9411E" w:rsidRDefault="000A6839" w:rsidP="00026D74">
            <w:r w:rsidRPr="00F9411E">
              <w:t>FISCALIZAÇÃO-CCT-DEINFRA-SUPERVISOR DE TRÂNSITO</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104</w:t>
            </w:r>
          </w:p>
        </w:tc>
        <w:tc>
          <w:tcPr>
            <w:tcW w:w="5103" w:type="dxa"/>
          </w:tcPr>
          <w:p w:rsidR="000A6839" w:rsidRPr="00F9411E" w:rsidRDefault="000A6839" w:rsidP="00026D74">
            <w:r w:rsidRPr="00F9411E">
              <w:t>FISCALIZAÇÃO-CCT-DEINFRA-AGENTE DE TRÂNSITO-DIG.</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105</w:t>
            </w:r>
          </w:p>
        </w:tc>
        <w:tc>
          <w:tcPr>
            <w:tcW w:w="5103" w:type="dxa"/>
          </w:tcPr>
          <w:p w:rsidR="000A6839" w:rsidRPr="00F9411E" w:rsidRDefault="000A6839" w:rsidP="00026D74">
            <w:r w:rsidRPr="00F9411E">
              <w:t>FISCALIZAÇÃO-CCT-DEINFRA-OPERADOR DE TRÂNSITO</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106</w:t>
            </w:r>
          </w:p>
        </w:tc>
        <w:tc>
          <w:tcPr>
            <w:tcW w:w="5103" w:type="dxa"/>
          </w:tcPr>
          <w:p w:rsidR="000A6839" w:rsidRPr="00F9411E" w:rsidRDefault="000A6839" w:rsidP="00026D74">
            <w:r w:rsidRPr="00F9411E">
              <w:t>FISCALIZAÇÃO-CCT- DEINFRA-AGENTE DE TRÂNSITO-CONS.</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107</w:t>
            </w:r>
          </w:p>
        </w:tc>
        <w:tc>
          <w:tcPr>
            <w:tcW w:w="5103" w:type="dxa"/>
          </w:tcPr>
          <w:p w:rsidR="000A6839" w:rsidRPr="00F9411E" w:rsidRDefault="000A6839" w:rsidP="00026D74">
            <w:r w:rsidRPr="00F9411E">
              <w:t>FISCALIZAÇÃO-CCT- DEINFRA-FINANCEIRO</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108</w:t>
            </w:r>
          </w:p>
        </w:tc>
        <w:tc>
          <w:tcPr>
            <w:tcW w:w="5103" w:type="dxa"/>
          </w:tcPr>
          <w:p w:rsidR="000A6839" w:rsidRPr="00F9411E" w:rsidRDefault="000A6839" w:rsidP="00026D74">
            <w:r w:rsidRPr="00F9411E">
              <w:t xml:space="preserve">FISCALIZAÇÃO-CCT-DEINFRA-ATENDENTE DE TRÂNSITO </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109</w:t>
            </w:r>
          </w:p>
        </w:tc>
        <w:tc>
          <w:tcPr>
            <w:tcW w:w="5103" w:type="dxa"/>
          </w:tcPr>
          <w:p w:rsidR="000A6839" w:rsidRPr="00F9411E" w:rsidRDefault="000A6839" w:rsidP="00026D74">
            <w:r w:rsidRPr="00F9411E">
              <w:t>FISCALIZAÇÃO-CCT-DETRAN-SC-JARI-AUTORIDADE</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110</w:t>
            </w:r>
          </w:p>
        </w:tc>
        <w:tc>
          <w:tcPr>
            <w:tcW w:w="5103" w:type="dxa"/>
          </w:tcPr>
          <w:p w:rsidR="000A6839" w:rsidRPr="00F9411E" w:rsidRDefault="000A6839" w:rsidP="00026D74">
            <w:r w:rsidRPr="00F9411E">
              <w:t>FISCALIZAÇÃO-CCT- DETRAN-SC-JARI-SUPERVISOR</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111</w:t>
            </w:r>
          </w:p>
        </w:tc>
        <w:tc>
          <w:tcPr>
            <w:tcW w:w="5103" w:type="dxa"/>
          </w:tcPr>
          <w:p w:rsidR="000A6839" w:rsidRPr="00F9411E" w:rsidRDefault="000A6839" w:rsidP="00026D74">
            <w:r w:rsidRPr="00F9411E">
              <w:t xml:space="preserve">FISCALIZAÇÃO-CCT- PMRV-SUPERVISOR DE TRÂNSITO </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112</w:t>
            </w:r>
          </w:p>
        </w:tc>
        <w:tc>
          <w:tcPr>
            <w:tcW w:w="5103" w:type="dxa"/>
          </w:tcPr>
          <w:p w:rsidR="000A6839" w:rsidRPr="00F9411E" w:rsidRDefault="000A6839" w:rsidP="00026D74">
            <w:r w:rsidRPr="00F9411E">
              <w:t xml:space="preserve">FISCALIZAÇÃO-CCT-PMRV-AGENTE DE TRÂNSITO – DIG. </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113</w:t>
            </w:r>
          </w:p>
        </w:tc>
        <w:tc>
          <w:tcPr>
            <w:tcW w:w="5103" w:type="dxa"/>
          </w:tcPr>
          <w:p w:rsidR="000A6839" w:rsidRPr="00F9411E" w:rsidRDefault="000A6839" w:rsidP="00026D74">
            <w:r w:rsidRPr="00F9411E">
              <w:t>FISCALIZAÇÃO-CCT-PMRV-AGENTE DE TRÂNSITO – CONS.</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114</w:t>
            </w:r>
          </w:p>
        </w:tc>
        <w:tc>
          <w:tcPr>
            <w:tcW w:w="5103" w:type="dxa"/>
          </w:tcPr>
          <w:p w:rsidR="000A6839" w:rsidRPr="00F9411E" w:rsidRDefault="000A6839" w:rsidP="00026D74">
            <w:r w:rsidRPr="00F9411E">
              <w:t>FISCALIZAÇÃO-CCT-PMESPEC-SUPERVISOR DE TRÂNSITO</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115</w:t>
            </w:r>
          </w:p>
        </w:tc>
        <w:tc>
          <w:tcPr>
            <w:tcW w:w="5103" w:type="dxa"/>
          </w:tcPr>
          <w:p w:rsidR="000A6839" w:rsidRPr="00F9411E" w:rsidRDefault="000A6839" w:rsidP="00026D74">
            <w:r w:rsidRPr="00F9411E">
              <w:t>FISCALIZAÇÃO-CCT-PMESPEC-SUPERVISOR DE TRÂNSITO</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116</w:t>
            </w:r>
          </w:p>
        </w:tc>
        <w:tc>
          <w:tcPr>
            <w:tcW w:w="5103" w:type="dxa"/>
          </w:tcPr>
          <w:p w:rsidR="000A6839" w:rsidRPr="00F9411E" w:rsidRDefault="000A6839" w:rsidP="00026D74">
            <w:r w:rsidRPr="00F9411E">
              <w:t>FISCALIZAÇÃO-CCT-PMESPEC-AGENTE DE TRÂNSITO - CONS.</w:t>
            </w:r>
          </w:p>
        </w:tc>
      </w:tr>
      <w:tr w:rsidR="000A6839" w:rsidRPr="008503A4" w:rsidTr="00F9411E">
        <w:tc>
          <w:tcPr>
            <w:tcW w:w="817" w:type="dxa"/>
          </w:tcPr>
          <w:p w:rsidR="000A6839" w:rsidRPr="00F9411E" w:rsidRDefault="000A6839" w:rsidP="00026D74">
            <w:pPr>
              <w:jc w:val="center"/>
            </w:pPr>
            <w:r w:rsidRPr="00F9411E">
              <w:t>(   )</w:t>
            </w:r>
          </w:p>
        </w:tc>
        <w:tc>
          <w:tcPr>
            <w:tcW w:w="709" w:type="dxa"/>
          </w:tcPr>
          <w:p w:rsidR="000A6839" w:rsidRPr="00F9411E" w:rsidRDefault="000A6839" w:rsidP="00026D74">
            <w:pPr>
              <w:jc w:val="center"/>
            </w:pPr>
            <w:r w:rsidRPr="00F9411E">
              <w:t>117</w:t>
            </w:r>
          </w:p>
        </w:tc>
        <w:tc>
          <w:tcPr>
            <w:tcW w:w="5103" w:type="dxa"/>
          </w:tcPr>
          <w:p w:rsidR="000A6839" w:rsidRPr="00F9411E" w:rsidRDefault="000A6839" w:rsidP="00026D74">
            <w:r w:rsidRPr="00F9411E">
              <w:t>FISCALIZAÇÃO-CCT-SUPERVISOR DE TRÂNSITO</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118</w:t>
            </w:r>
          </w:p>
        </w:tc>
        <w:tc>
          <w:tcPr>
            <w:tcW w:w="5103" w:type="dxa"/>
          </w:tcPr>
          <w:p w:rsidR="000A6839" w:rsidRPr="00F9411E" w:rsidRDefault="000A6839" w:rsidP="00026D74">
            <w:r w:rsidRPr="00F9411E">
              <w:t>FISCALIZAÇÃO-CCT-AGENTE DE TRÂNSITO-DIG.</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119</w:t>
            </w:r>
          </w:p>
        </w:tc>
        <w:tc>
          <w:tcPr>
            <w:tcW w:w="5103" w:type="dxa"/>
          </w:tcPr>
          <w:p w:rsidR="000A6839" w:rsidRPr="00F9411E" w:rsidRDefault="000A6839" w:rsidP="00026D74">
            <w:r w:rsidRPr="00F9411E">
              <w:t>FISCALIZAÇÃO-CCT-PMSC-AGENTE DE TRÂNSITO-CONS.</w:t>
            </w:r>
          </w:p>
        </w:tc>
      </w:tr>
      <w:tr w:rsidR="000A6839" w:rsidRPr="008503A4" w:rsidTr="00F9411E">
        <w:tc>
          <w:tcPr>
            <w:tcW w:w="817" w:type="dxa"/>
          </w:tcPr>
          <w:p w:rsidR="000A6839" w:rsidRPr="00F9411E" w:rsidRDefault="000A6839" w:rsidP="00026D74">
            <w:pPr>
              <w:jc w:val="center"/>
              <w:rPr>
                <w:u w:val="single"/>
              </w:rPr>
            </w:pPr>
            <w:r w:rsidRPr="00F9411E">
              <w:t>(   )</w:t>
            </w:r>
          </w:p>
        </w:tc>
        <w:tc>
          <w:tcPr>
            <w:tcW w:w="709" w:type="dxa"/>
          </w:tcPr>
          <w:p w:rsidR="000A6839" w:rsidRPr="00F9411E" w:rsidRDefault="000A6839" w:rsidP="00026D74">
            <w:pPr>
              <w:jc w:val="center"/>
            </w:pPr>
            <w:r w:rsidRPr="00F9411E">
              <w:t>122</w:t>
            </w:r>
          </w:p>
        </w:tc>
        <w:tc>
          <w:tcPr>
            <w:tcW w:w="5103" w:type="dxa"/>
          </w:tcPr>
          <w:p w:rsidR="000A6839" w:rsidRPr="00F9411E" w:rsidRDefault="000A6839" w:rsidP="00026D74">
            <w:r w:rsidRPr="00F9411E">
              <w:t>FISCALIZAÇÃO-CCT-COORDENAÇÃO</w:t>
            </w:r>
          </w:p>
        </w:tc>
      </w:tr>
    </w:tbl>
    <w:p w:rsidR="000A6839" w:rsidRPr="008503A4" w:rsidRDefault="000A6839" w:rsidP="006B196E">
      <w:pPr>
        <w:jc w:val="center"/>
        <w:rPr>
          <w:sz w:val="24"/>
          <w:szCs w:val="24"/>
          <w:u w:val="single"/>
        </w:rPr>
      </w:pPr>
    </w:p>
    <w:p w:rsidR="000A6839" w:rsidRPr="008503A4" w:rsidRDefault="000A6839" w:rsidP="006B196E">
      <w:pPr>
        <w:rPr>
          <w:sz w:val="24"/>
          <w:szCs w:val="24"/>
        </w:rPr>
      </w:pPr>
      <w:r>
        <w:rPr>
          <w:b/>
          <w:color w:val="808080"/>
        </w:rPr>
        <w:t>Publicado no DOE nº. 19.624 de 25 de julho de 2013.</w:t>
      </w:r>
    </w:p>
    <w:p w:rsidR="000A6839" w:rsidRPr="008503A4" w:rsidRDefault="000A6839" w:rsidP="002517FE">
      <w:pPr>
        <w:jc w:val="center"/>
        <w:rPr>
          <w:sz w:val="24"/>
          <w:szCs w:val="24"/>
        </w:rPr>
      </w:pPr>
    </w:p>
    <w:sectPr w:rsidR="000A6839" w:rsidRPr="008503A4" w:rsidSect="002A50AA">
      <w:headerReference w:type="default" r:id="rId20"/>
      <w:footerReference w:type="default" r:id="rId21"/>
      <w:pgSz w:w="11907" w:h="16840" w:code="9"/>
      <w:pgMar w:top="993" w:right="3118" w:bottom="1134" w:left="226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CE8" w:rsidRDefault="00996CE8">
      <w:r>
        <w:separator/>
      </w:r>
    </w:p>
  </w:endnote>
  <w:endnote w:type="continuationSeparator" w:id="0">
    <w:p w:rsidR="00996CE8" w:rsidRDefault="00996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839" w:rsidRPr="006B3FA4" w:rsidRDefault="000A6839" w:rsidP="00565D8A">
    <w:pPr>
      <w:pStyle w:val="Rodap"/>
      <w:jc w:val="center"/>
    </w:pPr>
    <w:r>
      <w:t xml:space="preserve">Rua: Ursulina </w:t>
    </w:r>
    <w:r w:rsidRPr="006B3FA4">
      <w:t xml:space="preserve">de Senna Castro, </w:t>
    </w:r>
    <w:r>
      <w:t>Estreito - Florianópolis - SC CEP:</w:t>
    </w:r>
    <w:r w:rsidRPr="006B3FA4">
      <w:t xml:space="preserve"> 88070-290</w:t>
    </w:r>
  </w:p>
  <w:p w:rsidR="000A6839" w:rsidRPr="006B3FA4" w:rsidRDefault="000A6839" w:rsidP="00565D8A">
    <w:pPr>
      <w:pStyle w:val="Rodap"/>
      <w:jc w:val="center"/>
    </w:pPr>
    <w:r>
      <w:t>Fone:</w:t>
    </w:r>
    <w:r w:rsidRPr="006B3FA4">
      <w:t xml:space="preserve"> (048) </w:t>
    </w:r>
    <w:r>
      <w:t>3381-2200    Fax:</w:t>
    </w:r>
    <w:r w:rsidRPr="006B3FA4">
      <w:t xml:space="preserve"> </w:t>
    </w:r>
    <w:r>
      <w:t>3</w:t>
    </w:r>
    <w:r w:rsidRPr="006B3FA4">
      <w:t>381-2147    E-mail</w:t>
    </w:r>
    <w:r>
      <w:t>:</w:t>
    </w:r>
    <w:r w:rsidRPr="006B3FA4">
      <w:t xml:space="preserve"> diretorgeral@detran.sc.gov.br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CE8" w:rsidRDefault="00996CE8">
      <w:r>
        <w:separator/>
      </w:r>
    </w:p>
  </w:footnote>
  <w:footnote w:type="continuationSeparator" w:id="0">
    <w:p w:rsidR="00996CE8" w:rsidRDefault="00996C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839" w:rsidRDefault="006D6D6A" w:rsidP="00184B04">
    <w:pPr>
      <w:pStyle w:val="Cabealho"/>
      <w:rPr>
        <w:b/>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685800</wp:posOffset>
              </wp:positionH>
              <wp:positionV relativeFrom="paragraph">
                <wp:posOffset>116840</wp:posOffset>
              </wp:positionV>
              <wp:extent cx="5243830" cy="571500"/>
              <wp:effectExtent l="0" t="254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383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6839" w:rsidRPr="008F7CB7" w:rsidRDefault="000A6839" w:rsidP="008F7C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4pt;margin-top:9.2pt;width:412.9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" stroked="f">
              <v:textbox>
                <w:txbxContent>
                  <w:p w:rsidR="000A6839" w:rsidRPr="008F7CB7" w:rsidRDefault="000A6839" w:rsidP="008F7CB7"/>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41BDE"/>
    <w:multiLevelType w:val="hybridMultilevel"/>
    <w:tmpl w:val="9D80C6B8"/>
    <w:lvl w:ilvl="0" w:tplc="1E422FD8">
      <w:start w:val="1"/>
      <w:numFmt w:val="decimal"/>
      <w:lvlText w:val="%1-"/>
      <w:lvlJc w:val="left"/>
      <w:pPr>
        <w:tabs>
          <w:tab w:val="num" w:pos="4172"/>
        </w:tabs>
        <w:ind w:left="4172" w:hanging="1394"/>
      </w:pPr>
      <w:rPr>
        <w:rFonts w:ascii="Times New Roman" w:eastAsia="Times New Roman" w:hAnsi="Times New Roman" w:cs="Times New Roman"/>
      </w:rPr>
    </w:lvl>
    <w:lvl w:ilvl="1" w:tplc="04160019" w:tentative="1">
      <w:start w:val="1"/>
      <w:numFmt w:val="lowerLetter"/>
      <w:lvlText w:val="%2."/>
      <w:lvlJc w:val="left"/>
      <w:pPr>
        <w:tabs>
          <w:tab w:val="num" w:pos="3141"/>
        </w:tabs>
        <w:ind w:left="3141" w:hanging="360"/>
      </w:pPr>
      <w:rPr>
        <w:rFonts w:cs="Times New Roman"/>
      </w:rPr>
    </w:lvl>
    <w:lvl w:ilvl="2" w:tplc="0416001B" w:tentative="1">
      <w:start w:val="1"/>
      <w:numFmt w:val="lowerRoman"/>
      <w:lvlText w:val="%3."/>
      <w:lvlJc w:val="right"/>
      <w:pPr>
        <w:tabs>
          <w:tab w:val="num" w:pos="3861"/>
        </w:tabs>
        <w:ind w:left="3861" w:hanging="180"/>
      </w:pPr>
      <w:rPr>
        <w:rFonts w:cs="Times New Roman"/>
      </w:rPr>
    </w:lvl>
    <w:lvl w:ilvl="3" w:tplc="0416000F" w:tentative="1">
      <w:start w:val="1"/>
      <w:numFmt w:val="decimal"/>
      <w:lvlText w:val="%4."/>
      <w:lvlJc w:val="left"/>
      <w:pPr>
        <w:tabs>
          <w:tab w:val="num" w:pos="4581"/>
        </w:tabs>
        <w:ind w:left="4581" w:hanging="360"/>
      </w:pPr>
      <w:rPr>
        <w:rFonts w:cs="Times New Roman"/>
      </w:rPr>
    </w:lvl>
    <w:lvl w:ilvl="4" w:tplc="04160019" w:tentative="1">
      <w:start w:val="1"/>
      <w:numFmt w:val="lowerLetter"/>
      <w:lvlText w:val="%5."/>
      <w:lvlJc w:val="left"/>
      <w:pPr>
        <w:tabs>
          <w:tab w:val="num" w:pos="5301"/>
        </w:tabs>
        <w:ind w:left="5301" w:hanging="360"/>
      </w:pPr>
      <w:rPr>
        <w:rFonts w:cs="Times New Roman"/>
      </w:rPr>
    </w:lvl>
    <w:lvl w:ilvl="5" w:tplc="0416001B" w:tentative="1">
      <w:start w:val="1"/>
      <w:numFmt w:val="lowerRoman"/>
      <w:lvlText w:val="%6."/>
      <w:lvlJc w:val="right"/>
      <w:pPr>
        <w:tabs>
          <w:tab w:val="num" w:pos="6021"/>
        </w:tabs>
        <w:ind w:left="6021" w:hanging="180"/>
      </w:pPr>
      <w:rPr>
        <w:rFonts w:cs="Times New Roman"/>
      </w:rPr>
    </w:lvl>
    <w:lvl w:ilvl="6" w:tplc="0416000F" w:tentative="1">
      <w:start w:val="1"/>
      <w:numFmt w:val="decimal"/>
      <w:lvlText w:val="%7."/>
      <w:lvlJc w:val="left"/>
      <w:pPr>
        <w:tabs>
          <w:tab w:val="num" w:pos="6741"/>
        </w:tabs>
        <w:ind w:left="6741" w:hanging="360"/>
      </w:pPr>
      <w:rPr>
        <w:rFonts w:cs="Times New Roman"/>
      </w:rPr>
    </w:lvl>
    <w:lvl w:ilvl="7" w:tplc="04160019" w:tentative="1">
      <w:start w:val="1"/>
      <w:numFmt w:val="lowerLetter"/>
      <w:lvlText w:val="%8."/>
      <w:lvlJc w:val="left"/>
      <w:pPr>
        <w:tabs>
          <w:tab w:val="num" w:pos="7461"/>
        </w:tabs>
        <w:ind w:left="7461" w:hanging="360"/>
      </w:pPr>
      <w:rPr>
        <w:rFonts w:cs="Times New Roman"/>
      </w:rPr>
    </w:lvl>
    <w:lvl w:ilvl="8" w:tplc="0416001B" w:tentative="1">
      <w:start w:val="1"/>
      <w:numFmt w:val="lowerRoman"/>
      <w:lvlText w:val="%9."/>
      <w:lvlJc w:val="right"/>
      <w:pPr>
        <w:tabs>
          <w:tab w:val="num" w:pos="8181"/>
        </w:tabs>
        <w:ind w:left="8181" w:hanging="180"/>
      </w:pPr>
      <w:rPr>
        <w:rFonts w:cs="Times New Roman"/>
      </w:rPr>
    </w:lvl>
  </w:abstractNum>
  <w:abstractNum w:abstractNumId="1">
    <w:nsid w:val="3F4D3F6C"/>
    <w:multiLevelType w:val="hybridMultilevel"/>
    <w:tmpl w:val="51A6B08A"/>
    <w:lvl w:ilvl="0" w:tplc="1E422FD8">
      <w:start w:val="1"/>
      <w:numFmt w:val="decimal"/>
      <w:lvlText w:val="%1-"/>
      <w:lvlJc w:val="left"/>
      <w:pPr>
        <w:tabs>
          <w:tab w:val="num" w:pos="2471"/>
        </w:tabs>
        <w:ind w:left="2471" w:hanging="1394"/>
      </w:pPr>
      <w:rPr>
        <w:rFonts w:ascii="Times New Roman" w:eastAsia="Times New Roman" w:hAnsi="Times New Roman" w:cs="Times New Roman"/>
      </w:rPr>
    </w:lvl>
    <w:lvl w:ilvl="1" w:tplc="04160019" w:tentative="1">
      <w:start w:val="1"/>
      <w:numFmt w:val="lowerLetter"/>
      <w:lvlText w:val="%2."/>
      <w:lvlJc w:val="left"/>
      <w:pPr>
        <w:tabs>
          <w:tab w:val="num" w:pos="2157"/>
        </w:tabs>
        <w:ind w:left="2157" w:hanging="360"/>
      </w:pPr>
      <w:rPr>
        <w:rFonts w:cs="Times New Roman"/>
      </w:rPr>
    </w:lvl>
    <w:lvl w:ilvl="2" w:tplc="0416001B" w:tentative="1">
      <w:start w:val="1"/>
      <w:numFmt w:val="lowerRoman"/>
      <w:lvlText w:val="%3."/>
      <w:lvlJc w:val="right"/>
      <w:pPr>
        <w:tabs>
          <w:tab w:val="num" w:pos="2877"/>
        </w:tabs>
        <w:ind w:left="2877" w:hanging="180"/>
      </w:pPr>
      <w:rPr>
        <w:rFonts w:cs="Times New Roman"/>
      </w:rPr>
    </w:lvl>
    <w:lvl w:ilvl="3" w:tplc="0416000F" w:tentative="1">
      <w:start w:val="1"/>
      <w:numFmt w:val="decimal"/>
      <w:lvlText w:val="%4."/>
      <w:lvlJc w:val="left"/>
      <w:pPr>
        <w:tabs>
          <w:tab w:val="num" w:pos="3597"/>
        </w:tabs>
        <w:ind w:left="3597" w:hanging="360"/>
      </w:pPr>
      <w:rPr>
        <w:rFonts w:cs="Times New Roman"/>
      </w:rPr>
    </w:lvl>
    <w:lvl w:ilvl="4" w:tplc="04160019" w:tentative="1">
      <w:start w:val="1"/>
      <w:numFmt w:val="lowerLetter"/>
      <w:lvlText w:val="%5."/>
      <w:lvlJc w:val="left"/>
      <w:pPr>
        <w:tabs>
          <w:tab w:val="num" w:pos="4317"/>
        </w:tabs>
        <w:ind w:left="4317" w:hanging="360"/>
      </w:pPr>
      <w:rPr>
        <w:rFonts w:cs="Times New Roman"/>
      </w:rPr>
    </w:lvl>
    <w:lvl w:ilvl="5" w:tplc="0416001B" w:tentative="1">
      <w:start w:val="1"/>
      <w:numFmt w:val="lowerRoman"/>
      <w:lvlText w:val="%6."/>
      <w:lvlJc w:val="right"/>
      <w:pPr>
        <w:tabs>
          <w:tab w:val="num" w:pos="5037"/>
        </w:tabs>
        <w:ind w:left="5037" w:hanging="180"/>
      </w:pPr>
      <w:rPr>
        <w:rFonts w:cs="Times New Roman"/>
      </w:rPr>
    </w:lvl>
    <w:lvl w:ilvl="6" w:tplc="0416000F" w:tentative="1">
      <w:start w:val="1"/>
      <w:numFmt w:val="decimal"/>
      <w:lvlText w:val="%7."/>
      <w:lvlJc w:val="left"/>
      <w:pPr>
        <w:tabs>
          <w:tab w:val="num" w:pos="5757"/>
        </w:tabs>
        <w:ind w:left="5757" w:hanging="360"/>
      </w:pPr>
      <w:rPr>
        <w:rFonts w:cs="Times New Roman"/>
      </w:rPr>
    </w:lvl>
    <w:lvl w:ilvl="7" w:tplc="04160019" w:tentative="1">
      <w:start w:val="1"/>
      <w:numFmt w:val="lowerLetter"/>
      <w:lvlText w:val="%8."/>
      <w:lvlJc w:val="left"/>
      <w:pPr>
        <w:tabs>
          <w:tab w:val="num" w:pos="6477"/>
        </w:tabs>
        <w:ind w:left="6477" w:hanging="360"/>
      </w:pPr>
      <w:rPr>
        <w:rFonts w:cs="Times New Roman"/>
      </w:rPr>
    </w:lvl>
    <w:lvl w:ilvl="8" w:tplc="0416001B" w:tentative="1">
      <w:start w:val="1"/>
      <w:numFmt w:val="lowerRoman"/>
      <w:lvlText w:val="%9."/>
      <w:lvlJc w:val="right"/>
      <w:pPr>
        <w:tabs>
          <w:tab w:val="num" w:pos="7197"/>
        </w:tabs>
        <w:ind w:left="7197" w:hanging="180"/>
      </w:pPr>
      <w:rPr>
        <w:rFonts w:cs="Times New Roman"/>
      </w:rPr>
    </w:lvl>
  </w:abstractNum>
  <w:abstractNum w:abstractNumId="2">
    <w:nsid w:val="65356C98"/>
    <w:multiLevelType w:val="hybridMultilevel"/>
    <w:tmpl w:val="93F47A3C"/>
    <w:lvl w:ilvl="0" w:tplc="0416000F">
      <w:start w:val="1"/>
      <w:numFmt w:val="decimal"/>
      <w:lvlText w:val="%1."/>
      <w:lvlJc w:val="left"/>
      <w:pPr>
        <w:tabs>
          <w:tab w:val="num" w:pos="2138"/>
        </w:tabs>
        <w:ind w:left="2138" w:hanging="360"/>
      </w:pPr>
      <w:rPr>
        <w:rFonts w:cs="Times New Roman"/>
      </w:rPr>
    </w:lvl>
    <w:lvl w:ilvl="1" w:tplc="04160019">
      <w:start w:val="1"/>
      <w:numFmt w:val="lowerLetter"/>
      <w:lvlText w:val="%2."/>
      <w:lvlJc w:val="left"/>
      <w:pPr>
        <w:tabs>
          <w:tab w:val="num" w:pos="2858"/>
        </w:tabs>
        <w:ind w:left="2858" w:hanging="360"/>
      </w:pPr>
      <w:rPr>
        <w:rFonts w:cs="Times New Roman"/>
      </w:rPr>
    </w:lvl>
    <w:lvl w:ilvl="2" w:tplc="0416001B" w:tentative="1">
      <w:start w:val="1"/>
      <w:numFmt w:val="lowerRoman"/>
      <w:lvlText w:val="%3."/>
      <w:lvlJc w:val="right"/>
      <w:pPr>
        <w:tabs>
          <w:tab w:val="num" w:pos="3578"/>
        </w:tabs>
        <w:ind w:left="3578" w:hanging="180"/>
      </w:pPr>
      <w:rPr>
        <w:rFonts w:cs="Times New Roman"/>
      </w:rPr>
    </w:lvl>
    <w:lvl w:ilvl="3" w:tplc="0416000F" w:tentative="1">
      <w:start w:val="1"/>
      <w:numFmt w:val="decimal"/>
      <w:lvlText w:val="%4."/>
      <w:lvlJc w:val="left"/>
      <w:pPr>
        <w:tabs>
          <w:tab w:val="num" w:pos="4298"/>
        </w:tabs>
        <w:ind w:left="4298" w:hanging="360"/>
      </w:pPr>
      <w:rPr>
        <w:rFonts w:cs="Times New Roman"/>
      </w:rPr>
    </w:lvl>
    <w:lvl w:ilvl="4" w:tplc="04160019" w:tentative="1">
      <w:start w:val="1"/>
      <w:numFmt w:val="lowerLetter"/>
      <w:lvlText w:val="%5."/>
      <w:lvlJc w:val="left"/>
      <w:pPr>
        <w:tabs>
          <w:tab w:val="num" w:pos="5018"/>
        </w:tabs>
        <w:ind w:left="5018" w:hanging="360"/>
      </w:pPr>
      <w:rPr>
        <w:rFonts w:cs="Times New Roman"/>
      </w:rPr>
    </w:lvl>
    <w:lvl w:ilvl="5" w:tplc="0416001B" w:tentative="1">
      <w:start w:val="1"/>
      <w:numFmt w:val="lowerRoman"/>
      <w:lvlText w:val="%6."/>
      <w:lvlJc w:val="right"/>
      <w:pPr>
        <w:tabs>
          <w:tab w:val="num" w:pos="5738"/>
        </w:tabs>
        <w:ind w:left="5738" w:hanging="180"/>
      </w:pPr>
      <w:rPr>
        <w:rFonts w:cs="Times New Roman"/>
      </w:rPr>
    </w:lvl>
    <w:lvl w:ilvl="6" w:tplc="0416000F" w:tentative="1">
      <w:start w:val="1"/>
      <w:numFmt w:val="decimal"/>
      <w:lvlText w:val="%7."/>
      <w:lvlJc w:val="left"/>
      <w:pPr>
        <w:tabs>
          <w:tab w:val="num" w:pos="6458"/>
        </w:tabs>
        <w:ind w:left="6458" w:hanging="360"/>
      </w:pPr>
      <w:rPr>
        <w:rFonts w:cs="Times New Roman"/>
      </w:rPr>
    </w:lvl>
    <w:lvl w:ilvl="7" w:tplc="04160019" w:tentative="1">
      <w:start w:val="1"/>
      <w:numFmt w:val="lowerLetter"/>
      <w:lvlText w:val="%8."/>
      <w:lvlJc w:val="left"/>
      <w:pPr>
        <w:tabs>
          <w:tab w:val="num" w:pos="7178"/>
        </w:tabs>
        <w:ind w:left="7178" w:hanging="360"/>
      </w:pPr>
      <w:rPr>
        <w:rFonts w:cs="Times New Roman"/>
      </w:rPr>
    </w:lvl>
    <w:lvl w:ilvl="8" w:tplc="0416001B" w:tentative="1">
      <w:start w:val="1"/>
      <w:numFmt w:val="lowerRoman"/>
      <w:lvlText w:val="%9."/>
      <w:lvlJc w:val="right"/>
      <w:pPr>
        <w:tabs>
          <w:tab w:val="num" w:pos="7898"/>
        </w:tabs>
        <w:ind w:left="7898"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08E"/>
    <w:rsid w:val="000147FA"/>
    <w:rsid w:val="00017390"/>
    <w:rsid w:val="0002021D"/>
    <w:rsid w:val="00022C7F"/>
    <w:rsid w:val="00025339"/>
    <w:rsid w:val="00026D74"/>
    <w:rsid w:val="0002737A"/>
    <w:rsid w:val="00032A9A"/>
    <w:rsid w:val="0003304D"/>
    <w:rsid w:val="00034411"/>
    <w:rsid w:val="00035C91"/>
    <w:rsid w:val="0003753D"/>
    <w:rsid w:val="00042908"/>
    <w:rsid w:val="00042E97"/>
    <w:rsid w:val="000456FA"/>
    <w:rsid w:val="000552F4"/>
    <w:rsid w:val="000565EF"/>
    <w:rsid w:val="00060FB1"/>
    <w:rsid w:val="00063725"/>
    <w:rsid w:val="00064EE1"/>
    <w:rsid w:val="00065B47"/>
    <w:rsid w:val="00065FEE"/>
    <w:rsid w:val="000678D7"/>
    <w:rsid w:val="00070D49"/>
    <w:rsid w:val="000711D0"/>
    <w:rsid w:val="0007720A"/>
    <w:rsid w:val="000812BB"/>
    <w:rsid w:val="00081D76"/>
    <w:rsid w:val="00083FE0"/>
    <w:rsid w:val="0008468A"/>
    <w:rsid w:val="000926AA"/>
    <w:rsid w:val="00092ABB"/>
    <w:rsid w:val="00095E3F"/>
    <w:rsid w:val="00097D72"/>
    <w:rsid w:val="000A3153"/>
    <w:rsid w:val="000A6839"/>
    <w:rsid w:val="000B1978"/>
    <w:rsid w:val="000B282E"/>
    <w:rsid w:val="000B29C3"/>
    <w:rsid w:val="000B2E3F"/>
    <w:rsid w:val="000B437F"/>
    <w:rsid w:val="000B7EB6"/>
    <w:rsid w:val="000C3292"/>
    <w:rsid w:val="000C59BF"/>
    <w:rsid w:val="000C6BC1"/>
    <w:rsid w:val="000D3269"/>
    <w:rsid w:val="000D47D5"/>
    <w:rsid w:val="000D4A69"/>
    <w:rsid w:val="000E26B2"/>
    <w:rsid w:val="000F01C1"/>
    <w:rsid w:val="000F08F4"/>
    <w:rsid w:val="000F45C0"/>
    <w:rsid w:val="000F6847"/>
    <w:rsid w:val="00104E26"/>
    <w:rsid w:val="00107E65"/>
    <w:rsid w:val="00111915"/>
    <w:rsid w:val="00113D48"/>
    <w:rsid w:val="001169B1"/>
    <w:rsid w:val="00116B03"/>
    <w:rsid w:val="0012312B"/>
    <w:rsid w:val="0012775E"/>
    <w:rsid w:val="001329B9"/>
    <w:rsid w:val="00132AE0"/>
    <w:rsid w:val="001417AE"/>
    <w:rsid w:val="00144572"/>
    <w:rsid w:val="00145383"/>
    <w:rsid w:val="0015058B"/>
    <w:rsid w:val="00154504"/>
    <w:rsid w:val="00154CC7"/>
    <w:rsid w:val="001562D0"/>
    <w:rsid w:val="001608E9"/>
    <w:rsid w:val="0016222D"/>
    <w:rsid w:val="001625F0"/>
    <w:rsid w:val="00162D90"/>
    <w:rsid w:val="0016432F"/>
    <w:rsid w:val="00166078"/>
    <w:rsid w:val="00170EC0"/>
    <w:rsid w:val="00171075"/>
    <w:rsid w:val="001745B2"/>
    <w:rsid w:val="00180FF1"/>
    <w:rsid w:val="00183F08"/>
    <w:rsid w:val="00184B04"/>
    <w:rsid w:val="0019086B"/>
    <w:rsid w:val="00193179"/>
    <w:rsid w:val="00195048"/>
    <w:rsid w:val="0019534A"/>
    <w:rsid w:val="00196DDB"/>
    <w:rsid w:val="001977D0"/>
    <w:rsid w:val="001A30F0"/>
    <w:rsid w:val="001A5718"/>
    <w:rsid w:val="001B1B98"/>
    <w:rsid w:val="001B27BF"/>
    <w:rsid w:val="001B38E5"/>
    <w:rsid w:val="001B3BA7"/>
    <w:rsid w:val="001C07E2"/>
    <w:rsid w:val="001C4BCC"/>
    <w:rsid w:val="001C588E"/>
    <w:rsid w:val="001C5FB5"/>
    <w:rsid w:val="001D6EA7"/>
    <w:rsid w:val="001E060D"/>
    <w:rsid w:val="001F0C5A"/>
    <w:rsid w:val="001F51DD"/>
    <w:rsid w:val="001F68D2"/>
    <w:rsid w:val="00200070"/>
    <w:rsid w:val="00202399"/>
    <w:rsid w:val="00205C2D"/>
    <w:rsid w:val="0020670C"/>
    <w:rsid w:val="00207BD6"/>
    <w:rsid w:val="00211865"/>
    <w:rsid w:val="002155F5"/>
    <w:rsid w:val="00220702"/>
    <w:rsid w:val="0022554B"/>
    <w:rsid w:val="00230AF5"/>
    <w:rsid w:val="002350D9"/>
    <w:rsid w:val="002362A3"/>
    <w:rsid w:val="0023706B"/>
    <w:rsid w:val="00241F1F"/>
    <w:rsid w:val="00244FEF"/>
    <w:rsid w:val="00245485"/>
    <w:rsid w:val="002517FE"/>
    <w:rsid w:val="00253C58"/>
    <w:rsid w:val="00254850"/>
    <w:rsid w:val="00254DDA"/>
    <w:rsid w:val="00255FB4"/>
    <w:rsid w:val="00260949"/>
    <w:rsid w:val="00260B5B"/>
    <w:rsid w:val="00260C7E"/>
    <w:rsid w:val="002633F8"/>
    <w:rsid w:val="00264383"/>
    <w:rsid w:val="00267912"/>
    <w:rsid w:val="00273FFE"/>
    <w:rsid w:val="00284118"/>
    <w:rsid w:val="00284EA7"/>
    <w:rsid w:val="00285B49"/>
    <w:rsid w:val="0028672A"/>
    <w:rsid w:val="00290621"/>
    <w:rsid w:val="00293936"/>
    <w:rsid w:val="002951A4"/>
    <w:rsid w:val="00297E91"/>
    <w:rsid w:val="002A2B4A"/>
    <w:rsid w:val="002A4339"/>
    <w:rsid w:val="002A50AA"/>
    <w:rsid w:val="002A6D20"/>
    <w:rsid w:val="002A7598"/>
    <w:rsid w:val="002B1246"/>
    <w:rsid w:val="002C07A9"/>
    <w:rsid w:val="002C335C"/>
    <w:rsid w:val="002C3CCE"/>
    <w:rsid w:val="002C44F2"/>
    <w:rsid w:val="002C5DD3"/>
    <w:rsid w:val="002C7D33"/>
    <w:rsid w:val="002E280E"/>
    <w:rsid w:val="002E3A54"/>
    <w:rsid w:val="002E4328"/>
    <w:rsid w:val="002F39D3"/>
    <w:rsid w:val="00307E53"/>
    <w:rsid w:val="0031191F"/>
    <w:rsid w:val="003150C2"/>
    <w:rsid w:val="003172AB"/>
    <w:rsid w:val="003212DE"/>
    <w:rsid w:val="0032552B"/>
    <w:rsid w:val="00326DE5"/>
    <w:rsid w:val="00330AFB"/>
    <w:rsid w:val="00334107"/>
    <w:rsid w:val="003351DF"/>
    <w:rsid w:val="003406B6"/>
    <w:rsid w:val="00342A39"/>
    <w:rsid w:val="003439AD"/>
    <w:rsid w:val="00354966"/>
    <w:rsid w:val="00360BB7"/>
    <w:rsid w:val="00362FFD"/>
    <w:rsid w:val="003643C1"/>
    <w:rsid w:val="003727F1"/>
    <w:rsid w:val="00377D64"/>
    <w:rsid w:val="003833DF"/>
    <w:rsid w:val="00392091"/>
    <w:rsid w:val="003921A1"/>
    <w:rsid w:val="003959AB"/>
    <w:rsid w:val="003A6D92"/>
    <w:rsid w:val="003A73C5"/>
    <w:rsid w:val="003B121E"/>
    <w:rsid w:val="003B3F59"/>
    <w:rsid w:val="003C192A"/>
    <w:rsid w:val="003C20F5"/>
    <w:rsid w:val="003C2E52"/>
    <w:rsid w:val="003C49B7"/>
    <w:rsid w:val="003C6B61"/>
    <w:rsid w:val="003C77DC"/>
    <w:rsid w:val="003D781A"/>
    <w:rsid w:val="003E0432"/>
    <w:rsid w:val="003E5C7E"/>
    <w:rsid w:val="003E68BF"/>
    <w:rsid w:val="003E784C"/>
    <w:rsid w:val="003F470D"/>
    <w:rsid w:val="003F66E3"/>
    <w:rsid w:val="00401A6C"/>
    <w:rsid w:val="0040487F"/>
    <w:rsid w:val="0040584B"/>
    <w:rsid w:val="00411233"/>
    <w:rsid w:val="00412278"/>
    <w:rsid w:val="004131E7"/>
    <w:rsid w:val="00416DE4"/>
    <w:rsid w:val="00417858"/>
    <w:rsid w:val="00420A25"/>
    <w:rsid w:val="004264F5"/>
    <w:rsid w:val="004352CA"/>
    <w:rsid w:val="004354C3"/>
    <w:rsid w:val="00440447"/>
    <w:rsid w:val="004410C5"/>
    <w:rsid w:val="004414B9"/>
    <w:rsid w:val="004448BF"/>
    <w:rsid w:val="00445FA5"/>
    <w:rsid w:val="00452ED8"/>
    <w:rsid w:val="00457059"/>
    <w:rsid w:val="004600D3"/>
    <w:rsid w:val="00462627"/>
    <w:rsid w:val="0046308E"/>
    <w:rsid w:val="004653AC"/>
    <w:rsid w:val="00473423"/>
    <w:rsid w:val="00477EED"/>
    <w:rsid w:val="00482F2D"/>
    <w:rsid w:val="00486663"/>
    <w:rsid w:val="0048753C"/>
    <w:rsid w:val="004961AE"/>
    <w:rsid w:val="004A4837"/>
    <w:rsid w:val="004A5438"/>
    <w:rsid w:val="004B170F"/>
    <w:rsid w:val="004B55E1"/>
    <w:rsid w:val="004B7BE8"/>
    <w:rsid w:val="004C62E3"/>
    <w:rsid w:val="004C6CF3"/>
    <w:rsid w:val="004D1147"/>
    <w:rsid w:val="004D11CA"/>
    <w:rsid w:val="004D1DBA"/>
    <w:rsid w:val="004D352B"/>
    <w:rsid w:val="004E141D"/>
    <w:rsid w:val="004E24EE"/>
    <w:rsid w:val="004F280A"/>
    <w:rsid w:val="004F37CC"/>
    <w:rsid w:val="004F4506"/>
    <w:rsid w:val="005008A6"/>
    <w:rsid w:val="00502D30"/>
    <w:rsid w:val="00505977"/>
    <w:rsid w:val="00505C56"/>
    <w:rsid w:val="00510F77"/>
    <w:rsid w:val="00511CAB"/>
    <w:rsid w:val="005143B1"/>
    <w:rsid w:val="00522F5E"/>
    <w:rsid w:val="005260D2"/>
    <w:rsid w:val="005319E6"/>
    <w:rsid w:val="005365D2"/>
    <w:rsid w:val="00541786"/>
    <w:rsid w:val="005467F7"/>
    <w:rsid w:val="00547079"/>
    <w:rsid w:val="00550594"/>
    <w:rsid w:val="00551549"/>
    <w:rsid w:val="00552DDA"/>
    <w:rsid w:val="005535FF"/>
    <w:rsid w:val="00564D38"/>
    <w:rsid w:val="00565D8A"/>
    <w:rsid w:val="00566249"/>
    <w:rsid w:val="00566F26"/>
    <w:rsid w:val="005718C9"/>
    <w:rsid w:val="00575D61"/>
    <w:rsid w:val="00591966"/>
    <w:rsid w:val="00595067"/>
    <w:rsid w:val="00597FE7"/>
    <w:rsid w:val="005A18CE"/>
    <w:rsid w:val="005A2F95"/>
    <w:rsid w:val="005A5057"/>
    <w:rsid w:val="005A52E5"/>
    <w:rsid w:val="005A729D"/>
    <w:rsid w:val="005B6D72"/>
    <w:rsid w:val="005B6F7D"/>
    <w:rsid w:val="005C51C6"/>
    <w:rsid w:val="005C6332"/>
    <w:rsid w:val="005D12CA"/>
    <w:rsid w:val="005D1CB9"/>
    <w:rsid w:val="005D3298"/>
    <w:rsid w:val="005D4CA0"/>
    <w:rsid w:val="005D7F36"/>
    <w:rsid w:val="005E1185"/>
    <w:rsid w:val="005E2392"/>
    <w:rsid w:val="005E436C"/>
    <w:rsid w:val="005E449F"/>
    <w:rsid w:val="005E7846"/>
    <w:rsid w:val="005F0356"/>
    <w:rsid w:val="005F2772"/>
    <w:rsid w:val="005F4CA6"/>
    <w:rsid w:val="00605D69"/>
    <w:rsid w:val="00606518"/>
    <w:rsid w:val="0061276D"/>
    <w:rsid w:val="00614110"/>
    <w:rsid w:val="00620184"/>
    <w:rsid w:val="00620B43"/>
    <w:rsid w:val="006225CB"/>
    <w:rsid w:val="00625E0B"/>
    <w:rsid w:val="00630AEB"/>
    <w:rsid w:val="00630D96"/>
    <w:rsid w:val="0064029A"/>
    <w:rsid w:val="00644275"/>
    <w:rsid w:val="006448BF"/>
    <w:rsid w:val="00651A89"/>
    <w:rsid w:val="00663AB8"/>
    <w:rsid w:val="00664C72"/>
    <w:rsid w:val="00675E7A"/>
    <w:rsid w:val="00676BCA"/>
    <w:rsid w:val="00677B3C"/>
    <w:rsid w:val="00681DD9"/>
    <w:rsid w:val="006850DC"/>
    <w:rsid w:val="00686596"/>
    <w:rsid w:val="006A23BC"/>
    <w:rsid w:val="006B1607"/>
    <w:rsid w:val="006B196E"/>
    <w:rsid w:val="006B39D8"/>
    <w:rsid w:val="006B3FA4"/>
    <w:rsid w:val="006B431C"/>
    <w:rsid w:val="006C59D1"/>
    <w:rsid w:val="006C7EC9"/>
    <w:rsid w:val="006D06A7"/>
    <w:rsid w:val="006D0B90"/>
    <w:rsid w:val="006D6D6A"/>
    <w:rsid w:val="006E1653"/>
    <w:rsid w:val="006E3D52"/>
    <w:rsid w:val="006E3FCB"/>
    <w:rsid w:val="006E6224"/>
    <w:rsid w:val="006E75D2"/>
    <w:rsid w:val="006E77F7"/>
    <w:rsid w:val="006F0570"/>
    <w:rsid w:val="006F0A40"/>
    <w:rsid w:val="006F4AA6"/>
    <w:rsid w:val="006F5B96"/>
    <w:rsid w:val="00703729"/>
    <w:rsid w:val="00706F44"/>
    <w:rsid w:val="00707800"/>
    <w:rsid w:val="00710E86"/>
    <w:rsid w:val="007119B3"/>
    <w:rsid w:val="00715E09"/>
    <w:rsid w:val="007169D5"/>
    <w:rsid w:val="00717553"/>
    <w:rsid w:val="00721130"/>
    <w:rsid w:val="00721854"/>
    <w:rsid w:val="00726749"/>
    <w:rsid w:val="0072696F"/>
    <w:rsid w:val="007361C8"/>
    <w:rsid w:val="00745513"/>
    <w:rsid w:val="007476BE"/>
    <w:rsid w:val="00750198"/>
    <w:rsid w:val="007513D0"/>
    <w:rsid w:val="00751BBB"/>
    <w:rsid w:val="007522FF"/>
    <w:rsid w:val="00752C89"/>
    <w:rsid w:val="0075317D"/>
    <w:rsid w:val="00753317"/>
    <w:rsid w:val="007537F8"/>
    <w:rsid w:val="00756497"/>
    <w:rsid w:val="00757003"/>
    <w:rsid w:val="007605A0"/>
    <w:rsid w:val="007625F3"/>
    <w:rsid w:val="0076352F"/>
    <w:rsid w:val="00764181"/>
    <w:rsid w:val="00766A14"/>
    <w:rsid w:val="00767251"/>
    <w:rsid w:val="00771DAC"/>
    <w:rsid w:val="00771ECE"/>
    <w:rsid w:val="0077611D"/>
    <w:rsid w:val="00776A33"/>
    <w:rsid w:val="00777D8A"/>
    <w:rsid w:val="007816A1"/>
    <w:rsid w:val="00782115"/>
    <w:rsid w:val="00787956"/>
    <w:rsid w:val="00794F72"/>
    <w:rsid w:val="0079557A"/>
    <w:rsid w:val="007A2C01"/>
    <w:rsid w:val="007A2E18"/>
    <w:rsid w:val="007B1452"/>
    <w:rsid w:val="007B2EEC"/>
    <w:rsid w:val="007C59E7"/>
    <w:rsid w:val="007D2656"/>
    <w:rsid w:val="007D435C"/>
    <w:rsid w:val="007D7A14"/>
    <w:rsid w:val="007E5CE1"/>
    <w:rsid w:val="007F38F7"/>
    <w:rsid w:val="0080132A"/>
    <w:rsid w:val="00802ABA"/>
    <w:rsid w:val="008045C3"/>
    <w:rsid w:val="008064B9"/>
    <w:rsid w:val="008071A0"/>
    <w:rsid w:val="00810C4C"/>
    <w:rsid w:val="00812F15"/>
    <w:rsid w:val="00817D92"/>
    <w:rsid w:val="00820591"/>
    <w:rsid w:val="00824404"/>
    <w:rsid w:val="008251E9"/>
    <w:rsid w:val="00831293"/>
    <w:rsid w:val="00831B8B"/>
    <w:rsid w:val="00832E57"/>
    <w:rsid w:val="00834027"/>
    <w:rsid w:val="00835283"/>
    <w:rsid w:val="008357EB"/>
    <w:rsid w:val="00842C9F"/>
    <w:rsid w:val="008437A0"/>
    <w:rsid w:val="008503A4"/>
    <w:rsid w:val="008510FE"/>
    <w:rsid w:val="00854D49"/>
    <w:rsid w:val="00854F34"/>
    <w:rsid w:val="0085716D"/>
    <w:rsid w:val="00857586"/>
    <w:rsid w:val="00860CCA"/>
    <w:rsid w:val="00865CCC"/>
    <w:rsid w:val="00867B26"/>
    <w:rsid w:val="00870D57"/>
    <w:rsid w:val="00871231"/>
    <w:rsid w:val="008729C8"/>
    <w:rsid w:val="00872E2E"/>
    <w:rsid w:val="00876C8D"/>
    <w:rsid w:val="0088277D"/>
    <w:rsid w:val="00883548"/>
    <w:rsid w:val="008846B9"/>
    <w:rsid w:val="00886A4A"/>
    <w:rsid w:val="008876FC"/>
    <w:rsid w:val="00891A28"/>
    <w:rsid w:val="00892DD0"/>
    <w:rsid w:val="00896CF7"/>
    <w:rsid w:val="008A1553"/>
    <w:rsid w:val="008A15FC"/>
    <w:rsid w:val="008A2D3B"/>
    <w:rsid w:val="008A4B58"/>
    <w:rsid w:val="008B11B3"/>
    <w:rsid w:val="008B14AD"/>
    <w:rsid w:val="008B20EC"/>
    <w:rsid w:val="008B42A3"/>
    <w:rsid w:val="008B4F1B"/>
    <w:rsid w:val="008B4F7A"/>
    <w:rsid w:val="008B6F1C"/>
    <w:rsid w:val="008C2F3E"/>
    <w:rsid w:val="008C6FCF"/>
    <w:rsid w:val="008D0B54"/>
    <w:rsid w:val="008D1575"/>
    <w:rsid w:val="008D201B"/>
    <w:rsid w:val="008E372F"/>
    <w:rsid w:val="008E5443"/>
    <w:rsid w:val="008E6C93"/>
    <w:rsid w:val="008E6D7E"/>
    <w:rsid w:val="008E74F8"/>
    <w:rsid w:val="008F30E4"/>
    <w:rsid w:val="008F3CF8"/>
    <w:rsid w:val="008F58A2"/>
    <w:rsid w:val="008F7CB7"/>
    <w:rsid w:val="00900E74"/>
    <w:rsid w:val="00901151"/>
    <w:rsid w:val="00901E83"/>
    <w:rsid w:val="009032C1"/>
    <w:rsid w:val="00905D92"/>
    <w:rsid w:val="009071EF"/>
    <w:rsid w:val="0090766B"/>
    <w:rsid w:val="009137DF"/>
    <w:rsid w:val="00914B54"/>
    <w:rsid w:val="00916445"/>
    <w:rsid w:val="0092268A"/>
    <w:rsid w:val="0092667D"/>
    <w:rsid w:val="009276C7"/>
    <w:rsid w:val="009301F9"/>
    <w:rsid w:val="0093022D"/>
    <w:rsid w:val="0093090C"/>
    <w:rsid w:val="00931519"/>
    <w:rsid w:val="0093318E"/>
    <w:rsid w:val="009366B2"/>
    <w:rsid w:val="009405ED"/>
    <w:rsid w:val="00940C84"/>
    <w:rsid w:val="009438EF"/>
    <w:rsid w:val="00946F76"/>
    <w:rsid w:val="009472B0"/>
    <w:rsid w:val="00947DF8"/>
    <w:rsid w:val="0095406C"/>
    <w:rsid w:val="009548B3"/>
    <w:rsid w:val="009555B0"/>
    <w:rsid w:val="00955E82"/>
    <w:rsid w:val="00956BFC"/>
    <w:rsid w:val="00957676"/>
    <w:rsid w:val="00962D79"/>
    <w:rsid w:val="00965A27"/>
    <w:rsid w:val="00970CE7"/>
    <w:rsid w:val="00972A38"/>
    <w:rsid w:val="00980C7A"/>
    <w:rsid w:val="00981BFC"/>
    <w:rsid w:val="00982A6A"/>
    <w:rsid w:val="00993A6C"/>
    <w:rsid w:val="00996CE8"/>
    <w:rsid w:val="00997514"/>
    <w:rsid w:val="009A1077"/>
    <w:rsid w:val="009A1E63"/>
    <w:rsid w:val="009A3FD4"/>
    <w:rsid w:val="009A58C3"/>
    <w:rsid w:val="009B5DD3"/>
    <w:rsid w:val="009C18DA"/>
    <w:rsid w:val="009C1A70"/>
    <w:rsid w:val="009D07A9"/>
    <w:rsid w:val="009D2EE5"/>
    <w:rsid w:val="009D60A5"/>
    <w:rsid w:val="009E4C02"/>
    <w:rsid w:val="009E7B5E"/>
    <w:rsid w:val="009F0467"/>
    <w:rsid w:val="009F094A"/>
    <w:rsid w:val="009F18B8"/>
    <w:rsid w:val="009F215D"/>
    <w:rsid w:val="009F3A96"/>
    <w:rsid w:val="009F3FC5"/>
    <w:rsid w:val="009F4A0D"/>
    <w:rsid w:val="009F7934"/>
    <w:rsid w:val="00A00B5C"/>
    <w:rsid w:val="00A022E8"/>
    <w:rsid w:val="00A02718"/>
    <w:rsid w:val="00A029B2"/>
    <w:rsid w:val="00A0449A"/>
    <w:rsid w:val="00A10A1B"/>
    <w:rsid w:val="00A10BAA"/>
    <w:rsid w:val="00A1391C"/>
    <w:rsid w:val="00A15EED"/>
    <w:rsid w:val="00A160C1"/>
    <w:rsid w:val="00A168F3"/>
    <w:rsid w:val="00A20233"/>
    <w:rsid w:val="00A208D7"/>
    <w:rsid w:val="00A224E3"/>
    <w:rsid w:val="00A22804"/>
    <w:rsid w:val="00A3178D"/>
    <w:rsid w:val="00A330D9"/>
    <w:rsid w:val="00A33BBE"/>
    <w:rsid w:val="00A373C6"/>
    <w:rsid w:val="00A401FB"/>
    <w:rsid w:val="00A419B8"/>
    <w:rsid w:val="00A46A83"/>
    <w:rsid w:val="00A46C15"/>
    <w:rsid w:val="00A473BF"/>
    <w:rsid w:val="00A5633C"/>
    <w:rsid w:val="00A56531"/>
    <w:rsid w:val="00A60F7D"/>
    <w:rsid w:val="00A7193E"/>
    <w:rsid w:val="00A71CCB"/>
    <w:rsid w:val="00A72C1C"/>
    <w:rsid w:val="00A72FA9"/>
    <w:rsid w:val="00A73CD3"/>
    <w:rsid w:val="00A7643A"/>
    <w:rsid w:val="00A824B6"/>
    <w:rsid w:val="00A833A3"/>
    <w:rsid w:val="00A92BD3"/>
    <w:rsid w:val="00A92E7E"/>
    <w:rsid w:val="00AA3899"/>
    <w:rsid w:val="00AA430C"/>
    <w:rsid w:val="00AA5CD6"/>
    <w:rsid w:val="00AA79FC"/>
    <w:rsid w:val="00AB162F"/>
    <w:rsid w:val="00AB2722"/>
    <w:rsid w:val="00AB3FEA"/>
    <w:rsid w:val="00AB5D9F"/>
    <w:rsid w:val="00AB63FC"/>
    <w:rsid w:val="00AB7B13"/>
    <w:rsid w:val="00AC15F8"/>
    <w:rsid w:val="00AC2E10"/>
    <w:rsid w:val="00AC361D"/>
    <w:rsid w:val="00AC5F19"/>
    <w:rsid w:val="00AC6C38"/>
    <w:rsid w:val="00AD73B6"/>
    <w:rsid w:val="00AE1388"/>
    <w:rsid w:val="00AE1658"/>
    <w:rsid w:val="00AE4184"/>
    <w:rsid w:val="00AF0681"/>
    <w:rsid w:val="00AF0997"/>
    <w:rsid w:val="00AF3859"/>
    <w:rsid w:val="00AF45DA"/>
    <w:rsid w:val="00AF611C"/>
    <w:rsid w:val="00AF6350"/>
    <w:rsid w:val="00AF78ED"/>
    <w:rsid w:val="00B01546"/>
    <w:rsid w:val="00B0270E"/>
    <w:rsid w:val="00B0383E"/>
    <w:rsid w:val="00B057DB"/>
    <w:rsid w:val="00B05BF9"/>
    <w:rsid w:val="00B05F6A"/>
    <w:rsid w:val="00B10A24"/>
    <w:rsid w:val="00B13FD2"/>
    <w:rsid w:val="00B16223"/>
    <w:rsid w:val="00B16F8B"/>
    <w:rsid w:val="00B25E8B"/>
    <w:rsid w:val="00B333A8"/>
    <w:rsid w:val="00B35A97"/>
    <w:rsid w:val="00B407CD"/>
    <w:rsid w:val="00B420F1"/>
    <w:rsid w:val="00B424C1"/>
    <w:rsid w:val="00B42A65"/>
    <w:rsid w:val="00B4446F"/>
    <w:rsid w:val="00B45B8F"/>
    <w:rsid w:val="00B50396"/>
    <w:rsid w:val="00B541BC"/>
    <w:rsid w:val="00B56487"/>
    <w:rsid w:val="00B57504"/>
    <w:rsid w:val="00B61339"/>
    <w:rsid w:val="00B61B23"/>
    <w:rsid w:val="00B62883"/>
    <w:rsid w:val="00B62B3D"/>
    <w:rsid w:val="00B633A5"/>
    <w:rsid w:val="00B70C88"/>
    <w:rsid w:val="00B72BE4"/>
    <w:rsid w:val="00B72FEE"/>
    <w:rsid w:val="00B737C4"/>
    <w:rsid w:val="00B761E9"/>
    <w:rsid w:val="00B84876"/>
    <w:rsid w:val="00B84AB8"/>
    <w:rsid w:val="00B863B7"/>
    <w:rsid w:val="00B8778E"/>
    <w:rsid w:val="00B92AC2"/>
    <w:rsid w:val="00B96E2D"/>
    <w:rsid w:val="00B97D53"/>
    <w:rsid w:val="00BA0ECD"/>
    <w:rsid w:val="00BA5CE3"/>
    <w:rsid w:val="00BB0411"/>
    <w:rsid w:val="00BB1EF7"/>
    <w:rsid w:val="00BC1D7A"/>
    <w:rsid w:val="00BC1E13"/>
    <w:rsid w:val="00BC2A7A"/>
    <w:rsid w:val="00BC52C4"/>
    <w:rsid w:val="00BD0918"/>
    <w:rsid w:val="00BD0FF4"/>
    <w:rsid w:val="00BD1BFB"/>
    <w:rsid w:val="00BD4F12"/>
    <w:rsid w:val="00BD50F9"/>
    <w:rsid w:val="00BE1102"/>
    <w:rsid w:val="00BF111A"/>
    <w:rsid w:val="00BF1298"/>
    <w:rsid w:val="00BF33D5"/>
    <w:rsid w:val="00BF3523"/>
    <w:rsid w:val="00BF671E"/>
    <w:rsid w:val="00C019D7"/>
    <w:rsid w:val="00C02443"/>
    <w:rsid w:val="00C02645"/>
    <w:rsid w:val="00C06B1A"/>
    <w:rsid w:val="00C06E4C"/>
    <w:rsid w:val="00C114D6"/>
    <w:rsid w:val="00C135CE"/>
    <w:rsid w:val="00C13C00"/>
    <w:rsid w:val="00C1570B"/>
    <w:rsid w:val="00C20769"/>
    <w:rsid w:val="00C21369"/>
    <w:rsid w:val="00C2174F"/>
    <w:rsid w:val="00C27BA4"/>
    <w:rsid w:val="00C32964"/>
    <w:rsid w:val="00C3426C"/>
    <w:rsid w:val="00C36441"/>
    <w:rsid w:val="00C40649"/>
    <w:rsid w:val="00C43ACC"/>
    <w:rsid w:val="00C50E80"/>
    <w:rsid w:val="00C51B2B"/>
    <w:rsid w:val="00C56E6B"/>
    <w:rsid w:val="00C659B2"/>
    <w:rsid w:val="00C667AB"/>
    <w:rsid w:val="00C67461"/>
    <w:rsid w:val="00C72E62"/>
    <w:rsid w:val="00C7314F"/>
    <w:rsid w:val="00C73C4E"/>
    <w:rsid w:val="00C74388"/>
    <w:rsid w:val="00C757B3"/>
    <w:rsid w:val="00C75F99"/>
    <w:rsid w:val="00C7643C"/>
    <w:rsid w:val="00C82484"/>
    <w:rsid w:val="00C844DB"/>
    <w:rsid w:val="00C91B84"/>
    <w:rsid w:val="00C9314F"/>
    <w:rsid w:val="00C93DC2"/>
    <w:rsid w:val="00C94C87"/>
    <w:rsid w:val="00C95BEE"/>
    <w:rsid w:val="00CA372D"/>
    <w:rsid w:val="00CB0609"/>
    <w:rsid w:val="00CB20E6"/>
    <w:rsid w:val="00CB2456"/>
    <w:rsid w:val="00CC0243"/>
    <w:rsid w:val="00CC4775"/>
    <w:rsid w:val="00CD105D"/>
    <w:rsid w:val="00CD224B"/>
    <w:rsid w:val="00CD3AC0"/>
    <w:rsid w:val="00CD44DB"/>
    <w:rsid w:val="00CD7C3F"/>
    <w:rsid w:val="00CE09E8"/>
    <w:rsid w:val="00CE139D"/>
    <w:rsid w:val="00CE5EF3"/>
    <w:rsid w:val="00CF3079"/>
    <w:rsid w:val="00CF3944"/>
    <w:rsid w:val="00CF5D20"/>
    <w:rsid w:val="00CF772E"/>
    <w:rsid w:val="00D03F5E"/>
    <w:rsid w:val="00D04114"/>
    <w:rsid w:val="00D0411B"/>
    <w:rsid w:val="00D04F1C"/>
    <w:rsid w:val="00D05E80"/>
    <w:rsid w:val="00D106D2"/>
    <w:rsid w:val="00D115A0"/>
    <w:rsid w:val="00D11EDF"/>
    <w:rsid w:val="00D14558"/>
    <w:rsid w:val="00D15C9C"/>
    <w:rsid w:val="00D16380"/>
    <w:rsid w:val="00D1735D"/>
    <w:rsid w:val="00D20EEF"/>
    <w:rsid w:val="00D216AE"/>
    <w:rsid w:val="00D23890"/>
    <w:rsid w:val="00D25D0D"/>
    <w:rsid w:val="00D2693F"/>
    <w:rsid w:val="00D301A8"/>
    <w:rsid w:val="00D31503"/>
    <w:rsid w:val="00D32F38"/>
    <w:rsid w:val="00D33327"/>
    <w:rsid w:val="00D337C8"/>
    <w:rsid w:val="00D35FEE"/>
    <w:rsid w:val="00D4581F"/>
    <w:rsid w:val="00D46EDD"/>
    <w:rsid w:val="00D47312"/>
    <w:rsid w:val="00D528C0"/>
    <w:rsid w:val="00D54397"/>
    <w:rsid w:val="00D57F4A"/>
    <w:rsid w:val="00D6117C"/>
    <w:rsid w:val="00D61ABC"/>
    <w:rsid w:val="00D62ABF"/>
    <w:rsid w:val="00D65AD7"/>
    <w:rsid w:val="00D71F75"/>
    <w:rsid w:val="00D72C33"/>
    <w:rsid w:val="00D75913"/>
    <w:rsid w:val="00D7610F"/>
    <w:rsid w:val="00D76BD4"/>
    <w:rsid w:val="00D80EAD"/>
    <w:rsid w:val="00D82888"/>
    <w:rsid w:val="00D82B71"/>
    <w:rsid w:val="00D83C25"/>
    <w:rsid w:val="00D90FFA"/>
    <w:rsid w:val="00D91279"/>
    <w:rsid w:val="00D91510"/>
    <w:rsid w:val="00DA01EB"/>
    <w:rsid w:val="00DA02F8"/>
    <w:rsid w:val="00DA0ED1"/>
    <w:rsid w:val="00DA7936"/>
    <w:rsid w:val="00DB23E3"/>
    <w:rsid w:val="00DB2F40"/>
    <w:rsid w:val="00DB6347"/>
    <w:rsid w:val="00DC723F"/>
    <w:rsid w:val="00DC7703"/>
    <w:rsid w:val="00DD0877"/>
    <w:rsid w:val="00DD208F"/>
    <w:rsid w:val="00DD5728"/>
    <w:rsid w:val="00DD5DC4"/>
    <w:rsid w:val="00DD6861"/>
    <w:rsid w:val="00DD6E0F"/>
    <w:rsid w:val="00DD7BBB"/>
    <w:rsid w:val="00DD7D24"/>
    <w:rsid w:val="00DE0C40"/>
    <w:rsid w:val="00DE2D27"/>
    <w:rsid w:val="00DE7E35"/>
    <w:rsid w:val="00DF037F"/>
    <w:rsid w:val="00DF1344"/>
    <w:rsid w:val="00DF2B4D"/>
    <w:rsid w:val="00DF6748"/>
    <w:rsid w:val="00E01AA8"/>
    <w:rsid w:val="00E1080B"/>
    <w:rsid w:val="00E12F85"/>
    <w:rsid w:val="00E15CA7"/>
    <w:rsid w:val="00E16587"/>
    <w:rsid w:val="00E20D23"/>
    <w:rsid w:val="00E23344"/>
    <w:rsid w:val="00E2539A"/>
    <w:rsid w:val="00E33A8C"/>
    <w:rsid w:val="00E34798"/>
    <w:rsid w:val="00E37261"/>
    <w:rsid w:val="00E37441"/>
    <w:rsid w:val="00E379E4"/>
    <w:rsid w:val="00E37D37"/>
    <w:rsid w:val="00E40E0B"/>
    <w:rsid w:val="00E41B85"/>
    <w:rsid w:val="00E4260A"/>
    <w:rsid w:val="00E5056D"/>
    <w:rsid w:val="00E521C4"/>
    <w:rsid w:val="00E521EB"/>
    <w:rsid w:val="00E5590E"/>
    <w:rsid w:val="00E6072C"/>
    <w:rsid w:val="00E61422"/>
    <w:rsid w:val="00E623AF"/>
    <w:rsid w:val="00E63FEB"/>
    <w:rsid w:val="00E72002"/>
    <w:rsid w:val="00E72BC8"/>
    <w:rsid w:val="00E74706"/>
    <w:rsid w:val="00E77BE1"/>
    <w:rsid w:val="00E82DE0"/>
    <w:rsid w:val="00E90E84"/>
    <w:rsid w:val="00E93AC1"/>
    <w:rsid w:val="00E96912"/>
    <w:rsid w:val="00EA2BDB"/>
    <w:rsid w:val="00EA42E9"/>
    <w:rsid w:val="00EA531E"/>
    <w:rsid w:val="00EA7CD2"/>
    <w:rsid w:val="00EB10DC"/>
    <w:rsid w:val="00EB1A76"/>
    <w:rsid w:val="00EB24D8"/>
    <w:rsid w:val="00EB4CC2"/>
    <w:rsid w:val="00EB6AD7"/>
    <w:rsid w:val="00EC2A10"/>
    <w:rsid w:val="00EC4B8E"/>
    <w:rsid w:val="00EC5DFD"/>
    <w:rsid w:val="00EC660C"/>
    <w:rsid w:val="00ED682B"/>
    <w:rsid w:val="00ED7048"/>
    <w:rsid w:val="00ED718E"/>
    <w:rsid w:val="00EE2AA9"/>
    <w:rsid w:val="00EE4A61"/>
    <w:rsid w:val="00EE704D"/>
    <w:rsid w:val="00EF22E2"/>
    <w:rsid w:val="00EF23D9"/>
    <w:rsid w:val="00EF7A10"/>
    <w:rsid w:val="00F0168E"/>
    <w:rsid w:val="00F03CF9"/>
    <w:rsid w:val="00F04161"/>
    <w:rsid w:val="00F069C8"/>
    <w:rsid w:val="00F06ABD"/>
    <w:rsid w:val="00F1226B"/>
    <w:rsid w:val="00F148C5"/>
    <w:rsid w:val="00F14E6D"/>
    <w:rsid w:val="00F16C7B"/>
    <w:rsid w:val="00F17238"/>
    <w:rsid w:val="00F23442"/>
    <w:rsid w:val="00F3225E"/>
    <w:rsid w:val="00F32F9A"/>
    <w:rsid w:val="00F339EB"/>
    <w:rsid w:val="00F3421D"/>
    <w:rsid w:val="00F354D4"/>
    <w:rsid w:val="00F4055A"/>
    <w:rsid w:val="00F45111"/>
    <w:rsid w:val="00F53444"/>
    <w:rsid w:val="00F553F2"/>
    <w:rsid w:val="00F60E4B"/>
    <w:rsid w:val="00F62EB5"/>
    <w:rsid w:val="00F63313"/>
    <w:rsid w:val="00F656AE"/>
    <w:rsid w:val="00F70CC4"/>
    <w:rsid w:val="00F71A07"/>
    <w:rsid w:val="00F7366A"/>
    <w:rsid w:val="00F74C23"/>
    <w:rsid w:val="00F80E85"/>
    <w:rsid w:val="00F825EF"/>
    <w:rsid w:val="00F82B40"/>
    <w:rsid w:val="00F8404A"/>
    <w:rsid w:val="00F844C4"/>
    <w:rsid w:val="00F87C1E"/>
    <w:rsid w:val="00F90F90"/>
    <w:rsid w:val="00F92A27"/>
    <w:rsid w:val="00F937DA"/>
    <w:rsid w:val="00F9411E"/>
    <w:rsid w:val="00F9431E"/>
    <w:rsid w:val="00FA1FD4"/>
    <w:rsid w:val="00FA266B"/>
    <w:rsid w:val="00FB174B"/>
    <w:rsid w:val="00FB1B81"/>
    <w:rsid w:val="00FB30B9"/>
    <w:rsid w:val="00FB56C6"/>
    <w:rsid w:val="00FB607C"/>
    <w:rsid w:val="00FC78E4"/>
    <w:rsid w:val="00FD1CF6"/>
    <w:rsid w:val="00FD2158"/>
    <w:rsid w:val="00FD2B37"/>
    <w:rsid w:val="00FD3E52"/>
    <w:rsid w:val="00FD46B9"/>
    <w:rsid w:val="00FD5161"/>
    <w:rsid w:val="00FD6ED2"/>
    <w:rsid w:val="00FD7715"/>
    <w:rsid w:val="00FE1297"/>
    <w:rsid w:val="00FE1AA4"/>
    <w:rsid w:val="00FF74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C1E"/>
    <w:rPr>
      <w:sz w:val="20"/>
      <w:szCs w:val="20"/>
    </w:rPr>
  </w:style>
  <w:style w:type="paragraph" w:styleId="Ttulo2">
    <w:name w:val="heading 2"/>
    <w:basedOn w:val="Normal"/>
    <w:next w:val="Normal"/>
    <w:link w:val="Ttulo2Char"/>
    <w:uiPriority w:val="99"/>
    <w:qFormat/>
    <w:rsid w:val="004B170F"/>
    <w:pPr>
      <w:keepNext/>
      <w:jc w:val="both"/>
      <w:outlineLvl w:val="1"/>
    </w:pPr>
    <w:rPr>
      <w:rFonts w:ascii="Arial" w:hAnsi="Arial" w:cs="Arial"/>
      <w:b/>
      <w:bCs/>
      <w:sz w:val="16"/>
    </w:rPr>
  </w:style>
  <w:style w:type="paragraph" w:styleId="Ttulo4">
    <w:name w:val="heading 4"/>
    <w:basedOn w:val="Normal"/>
    <w:next w:val="Normal"/>
    <w:link w:val="Ttulo4Char"/>
    <w:uiPriority w:val="99"/>
    <w:qFormat/>
    <w:rsid w:val="00AF0997"/>
    <w:pPr>
      <w:keepNext/>
      <w:spacing w:before="240" w:after="60"/>
      <w:outlineLvl w:val="3"/>
    </w:pPr>
    <w:rPr>
      <w:b/>
      <w:bCs/>
      <w:sz w:val="28"/>
      <w:szCs w:val="28"/>
    </w:rPr>
  </w:style>
  <w:style w:type="paragraph" w:styleId="Ttulo5">
    <w:name w:val="heading 5"/>
    <w:basedOn w:val="Normal"/>
    <w:next w:val="Normal"/>
    <w:link w:val="Ttulo5Char"/>
    <w:uiPriority w:val="99"/>
    <w:qFormat/>
    <w:rsid w:val="00C02645"/>
    <w:pPr>
      <w:spacing w:before="240" w:after="60"/>
      <w:outlineLvl w:val="4"/>
    </w:pPr>
    <w:rPr>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9"/>
    <w:semiHidden/>
    <w:locked/>
    <w:rsid w:val="00776A33"/>
    <w:rPr>
      <w:rFonts w:ascii="Cambria" w:hAnsi="Cambria" w:cs="Times New Roman"/>
      <w:b/>
      <w:bCs/>
      <w:i/>
      <w:iCs/>
      <w:sz w:val="28"/>
      <w:szCs w:val="28"/>
    </w:rPr>
  </w:style>
  <w:style w:type="character" w:customStyle="1" w:styleId="Ttulo4Char">
    <w:name w:val="Título 4 Char"/>
    <w:basedOn w:val="Fontepargpadro"/>
    <w:link w:val="Ttulo4"/>
    <w:uiPriority w:val="99"/>
    <w:semiHidden/>
    <w:locked/>
    <w:rsid w:val="00776A33"/>
    <w:rPr>
      <w:rFonts w:ascii="Calibri" w:hAnsi="Calibri" w:cs="Times New Roman"/>
      <w:b/>
      <w:bCs/>
      <w:sz w:val="28"/>
      <w:szCs w:val="28"/>
    </w:rPr>
  </w:style>
  <w:style w:type="character" w:customStyle="1" w:styleId="Ttulo5Char">
    <w:name w:val="Título 5 Char"/>
    <w:basedOn w:val="Fontepargpadro"/>
    <w:link w:val="Ttulo5"/>
    <w:uiPriority w:val="99"/>
    <w:semiHidden/>
    <w:locked/>
    <w:rsid w:val="00776A33"/>
    <w:rPr>
      <w:rFonts w:ascii="Calibri" w:hAnsi="Calibri" w:cs="Times New Roman"/>
      <w:b/>
      <w:bCs/>
      <w:i/>
      <w:iCs/>
      <w:sz w:val="26"/>
      <w:szCs w:val="26"/>
    </w:rPr>
  </w:style>
  <w:style w:type="paragraph" w:styleId="TextosemFormatao">
    <w:name w:val="Plain Text"/>
    <w:basedOn w:val="Normal"/>
    <w:link w:val="TextosemFormataoChar"/>
    <w:uiPriority w:val="99"/>
    <w:rsid w:val="00F87C1E"/>
    <w:rPr>
      <w:rFonts w:ascii="Courier New" w:hAnsi="Courier New"/>
    </w:rPr>
  </w:style>
  <w:style w:type="character" w:customStyle="1" w:styleId="TextosemFormataoChar">
    <w:name w:val="Texto sem Formatação Char"/>
    <w:basedOn w:val="Fontepargpadro"/>
    <w:link w:val="TextosemFormatao"/>
    <w:uiPriority w:val="99"/>
    <w:semiHidden/>
    <w:locked/>
    <w:rsid w:val="00776A33"/>
    <w:rPr>
      <w:rFonts w:ascii="Courier New" w:hAnsi="Courier New" w:cs="Courier New"/>
      <w:sz w:val="20"/>
      <w:szCs w:val="20"/>
    </w:rPr>
  </w:style>
  <w:style w:type="paragraph" w:styleId="Recuodecorpodetexto">
    <w:name w:val="Body Text Indent"/>
    <w:basedOn w:val="Normal"/>
    <w:link w:val="RecuodecorpodetextoChar"/>
    <w:uiPriority w:val="99"/>
    <w:rsid w:val="00F87C1E"/>
    <w:pPr>
      <w:ind w:right="-518" w:firstLine="1701"/>
      <w:jc w:val="both"/>
    </w:pPr>
    <w:rPr>
      <w:sz w:val="24"/>
    </w:rPr>
  </w:style>
  <w:style w:type="character" w:customStyle="1" w:styleId="RecuodecorpodetextoChar">
    <w:name w:val="Recuo de corpo de texto Char"/>
    <w:basedOn w:val="Fontepargpadro"/>
    <w:link w:val="Recuodecorpodetexto"/>
    <w:uiPriority w:val="99"/>
    <w:semiHidden/>
    <w:locked/>
    <w:rsid w:val="00776A33"/>
    <w:rPr>
      <w:rFonts w:cs="Times New Roman"/>
      <w:sz w:val="20"/>
      <w:szCs w:val="20"/>
    </w:rPr>
  </w:style>
  <w:style w:type="character" w:styleId="Hyperlink">
    <w:name w:val="Hyperlink"/>
    <w:basedOn w:val="Fontepargpadro"/>
    <w:uiPriority w:val="99"/>
    <w:rsid w:val="00F87C1E"/>
    <w:rPr>
      <w:rFonts w:cs="Times New Roman"/>
      <w:color w:val="0000FF"/>
      <w:u w:val="single"/>
    </w:rPr>
  </w:style>
  <w:style w:type="paragraph" w:styleId="Corpodetexto2">
    <w:name w:val="Body Text 2"/>
    <w:basedOn w:val="Normal"/>
    <w:link w:val="Corpodetexto2Char"/>
    <w:uiPriority w:val="99"/>
    <w:rsid w:val="00184B04"/>
    <w:pPr>
      <w:spacing w:after="120" w:line="480" w:lineRule="auto"/>
    </w:pPr>
  </w:style>
  <w:style w:type="character" w:customStyle="1" w:styleId="Corpodetexto2Char">
    <w:name w:val="Corpo de texto 2 Char"/>
    <w:basedOn w:val="Fontepargpadro"/>
    <w:link w:val="Corpodetexto2"/>
    <w:uiPriority w:val="99"/>
    <w:semiHidden/>
    <w:locked/>
    <w:rsid w:val="00776A33"/>
    <w:rPr>
      <w:rFonts w:cs="Times New Roman"/>
      <w:sz w:val="20"/>
      <w:szCs w:val="20"/>
    </w:rPr>
  </w:style>
  <w:style w:type="paragraph" w:styleId="Cabealho">
    <w:name w:val="header"/>
    <w:basedOn w:val="Normal"/>
    <w:link w:val="CabealhoChar"/>
    <w:uiPriority w:val="99"/>
    <w:rsid w:val="00184B04"/>
    <w:pPr>
      <w:tabs>
        <w:tab w:val="center" w:pos="4419"/>
        <w:tab w:val="right" w:pos="8838"/>
      </w:tabs>
    </w:pPr>
  </w:style>
  <w:style w:type="character" w:customStyle="1" w:styleId="CabealhoChar">
    <w:name w:val="Cabeçalho Char"/>
    <w:basedOn w:val="Fontepargpadro"/>
    <w:link w:val="Cabealho"/>
    <w:uiPriority w:val="99"/>
    <w:semiHidden/>
    <w:locked/>
    <w:rsid w:val="00776A33"/>
    <w:rPr>
      <w:rFonts w:cs="Times New Roman"/>
      <w:sz w:val="20"/>
      <w:szCs w:val="20"/>
    </w:rPr>
  </w:style>
  <w:style w:type="paragraph" w:styleId="Rodap">
    <w:name w:val="footer"/>
    <w:basedOn w:val="Normal"/>
    <w:link w:val="RodapChar"/>
    <w:uiPriority w:val="99"/>
    <w:rsid w:val="00184B04"/>
    <w:pPr>
      <w:tabs>
        <w:tab w:val="center" w:pos="4419"/>
        <w:tab w:val="right" w:pos="8838"/>
      </w:tabs>
    </w:pPr>
  </w:style>
  <w:style w:type="character" w:customStyle="1" w:styleId="RodapChar">
    <w:name w:val="Rodapé Char"/>
    <w:basedOn w:val="Fontepargpadro"/>
    <w:link w:val="Rodap"/>
    <w:uiPriority w:val="99"/>
    <w:semiHidden/>
    <w:locked/>
    <w:rsid w:val="00776A33"/>
    <w:rPr>
      <w:rFonts w:cs="Times New Roman"/>
      <w:sz w:val="20"/>
      <w:szCs w:val="20"/>
    </w:rPr>
  </w:style>
  <w:style w:type="paragraph" w:styleId="Textodebalo">
    <w:name w:val="Balloon Text"/>
    <w:basedOn w:val="Normal"/>
    <w:link w:val="TextodebaloChar"/>
    <w:uiPriority w:val="99"/>
    <w:semiHidden/>
    <w:rsid w:val="005143B1"/>
    <w:rPr>
      <w:rFonts w:ascii="Tahoma" w:hAnsi="Tahoma" w:cs="Tahoma"/>
      <w:sz w:val="16"/>
      <w:szCs w:val="16"/>
    </w:rPr>
  </w:style>
  <w:style w:type="character" w:customStyle="1" w:styleId="TextodebaloChar">
    <w:name w:val="Texto de balão Char"/>
    <w:basedOn w:val="Fontepargpadro"/>
    <w:link w:val="Textodebalo"/>
    <w:uiPriority w:val="99"/>
    <w:semiHidden/>
    <w:locked/>
    <w:rsid w:val="00776A33"/>
    <w:rPr>
      <w:rFonts w:cs="Times New Roman"/>
      <w:sz w:val="2"/>
    </w:rPr>
  </w:style>
  <w:style w:type="character" w:styleId="Forte">
    <w:name w:val="Strong"/>
    <w:basedOn w:val="Fontepargpadro"/>
    <w:uiPriority w:val="99"/>
    <w:qFormat/>
    <w:rsid w:val="00B10A24"/>
    <w:rPr>
      <w:rFonts w:cs="Times New Roman"/>
      <w:b/>
      <w:bCs/>
    </w:rPr>
  </w:style>
  <w:style w:type="paragraph" w:styleId="Corpodetexto">
    <w:name w:val="Body Text"/>
    <w:basedOn w:val="Normal"/>
    <w:link w:val="CorpodetextoChar"/>
    <w:uiPriority w:val="99"/>
    <w:rsid w:val="00AF0997"/>
    <w:pPr>
      <w:spacing w:after="120"/>
    </w:pPr>
  </w:style>
  <w:style w:type="character" w:customStyle="1" w:styleId="CorpodetextoChar">
    <w:name w:val="Corpo de texto Char"/>
    <w:basedOn w:val="Fontepargpadro"/>
    <w:link w:val="Corpodetexto"/>
    <w:uiPriority w:val="99"/>
    <w:semiHidden/>
    <w:locked/>
    <w:rsid w:val="00776A33"/>
    <w:rPr>
      <w:rFonts w:cs="Times New Roman"/>
      <w:sz w:val="20"/>
      <w:szCs w:val="20"/>
    </w:rPr>
  </w:style>
  <w:style w:type="paragraph" w:styleId="NormalWeb">
    <w:name w:val="Normal (Web)"/>
    <w:basedOn w:val="Normal"/>
    <w:uiPriority w:val="99"/>
    <w:rsid w:val="00244FEF"/>
    <w:pPr>
      <w:spacing w:before="100" w:beforeAutospacing="1" w:after="100" w:afterAutospacing="1"/>
    </w:pPr>
    <w:rPr>
      <w:sz w:val="24"/>
      <w:szCs w:val="24"/>
    </w:rPr>
  </w:style>
  <w:style w:type="paragraph" w:styleId="Ttulo">
    <w:name w:val="Title"/>
    <w:basedOn w:val="Normal"/>
    <w:link w:val="TtuloChar"/>
    <w:uiPriority w:val="99"/>
    <w:qFormat/>
    <w:rsid w:val="00C36441"/>
    <w:pPr>
      <w:jc w:val="center"/>
    </w:pPr>
    <w:rPr>
      <w:b/>
      <w:bCs/>
      <w:sz w:val="24"/>
      <w:szCs w:val="24"/>
      <w:u w:val="single"/>
    </w:rPr>
  </w:style>
  <w:style w:type="character" w:customStyle="1" w:styleId="TtuloChar">
    <w:name w:val="Título Char"/>
    <w:basedOn w:val="Fontepargpadro"/>
    <w:link w:val="Ttulo"/>
    <w:uiPriority w:val="99"/>
    <w:locked/>
    <w:rsid w:val="00776A33"/>
    <w:rPr>
      <w:rFonts w:ascii="Cambria" w:hAnsi="Cambria"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C1E"/>
    <w:rPr>
      <w:sz w:val="20"/>
      <w:szCs w:val="20"/>
    </w:rPr>
  </w:style>
  <w:style w:type="paragraph" w:styleId="Ttulo2">
    <w:name w:val="heading 2"/>
    <w:basedOn w:val="Normal"/>
    <w:next w:val="Normal"/>
    <w:link w:val="Ttulo2Char"/>
    <w:uiPriority w:val="99"/>
    <w:qFormat/>
    <w:rsid w:val="004B170F"/>
    <w:pPr>
      <w:keepNext/>
      <w:jc w:val="both"/>
      <w:outlineLvl w:val="1"/>
    </w:pPr>
    <w:rPr>
      <w:rFonts w:ascii="Arial" w:hAnsi="Arial" w:cs="Arial"/>
      <w:b/>
      <w:bCs/>
      <w:sz w:val="16"/>
    </w:rPr>
  </w:style>
  <w:style w:type="paragraph" w:styleId="Ttulo4">
    <w:name w:val="heading 4"/>
    <w:basedOn w:val="Normal"/>
    <w:next w:val="Normal"/>
    <w:link w:val="Ttulo4Char"/>
    <w:uiPriority w:val="99"/>
    <w:qFormat/>
    <w:rsid w:val="00AF0997"/>
    <w:pPr>
      <w:keepNext/>
      <w:spacing w:before="240" w:after="60"/>
      <w:outlineLvl w:val="3"/>
    </w:pPr>
    <w:rPr>
      <w:b/>
      <w:bCs/>
      <w:sz w:val="28"/>
      <w:szCs w:val="28"/>
    </w:rPr>
  </w:style>
  <w:style w:type="paragraph" w:styleId="Ttulo5">
    <w:name w:val="heading 5"/>
    <w:basedOn w:val="Normal"/>
    <w:next w:val="Normal"/>
    <w:link w:val="Ttulo5Char"/>
    <w:uiPriority w:val="99"/>
    <w:qFormat/>
    <w:rsid w:val="00C02645"/>
    <w:pPr>
      <w:spacing w:before="240" w:after="60"/>
      <w:outlineLvl w:val="4"/>
    </w:pPr>
    <w:rPr>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9"/>
    <w:semiHidden/>
    <w:locked/>
    <w:rsid w:val="00776A33"/>
    <w:rPr>
      <w:rFonts w:ascii="Cambria" w:hAnsi="Cambria" w:cs="Times New Roman"/>
      <w:b/>
      <w:bCs/>
      <w:i/>
      <w:iCs/>
      <w:sz w:val="28"/>
      <w:szCs w:val="28"/>
    </w:rPr>
  </w:style>
  <w:style w:type="character" w:customStyle="1" w:styleId="Ttulo4Char">
    <w:name w:val="Título 4 Char"/>
    <w:basedOn w:val="Fontepargpadro"/>
    <w:link w:val="Ttulo4"/>
    <w:uiPriority w:val="99"/>
    <w:semiHidden/>
    <w:locked/>
    <w:rsid w:val="00776A33"/>
    <w:rPr>
      <w:rFonts w:ascii="Calibri" w:hAnsi="Calibri" w:cs="Times New Roman"/>
      <w:b/>
      <w:bCs/>
      <w:sz w:val="28"/>
      <w:szCs w:val="28"/>
    </w:rPr>
  </w:style>
  <w:style w:type="character" w:customStyle="1" w:styleId="Ttulo5Char">
    <w:name w:val="Título 5 Char"/>
    <w:basedOn w:val="Fontepargpadro"/>
    <w:link w:val="Ttulo5"/>
    <w:uiPriority w:val="99"/>
    <w:semiHidden/>
    <w:locked/>
    <w:rsid w:val="00776A33"/>
    <w:rPr>
      <w:rFonts w:ascii="Calibri" w:hAnsi="Calibri" w:cs="Times New Roman"/>
      <w:b/>
      <w:bCs/>
      <w:i/>
      <w:iCs/>
      <w:sz w:val="26"/>
      <w:szCs w:val="26"/>
    </w:rPr>
  </w:style>
  <w:style w:type="paragraph" w:styleId="TextosemFormatao">
    <w:name w:val="Plain Text"/>
    <w:basedOn w:val="Normal"/>
    <w:link w:val="TextosemFormataoChar"/>
    <w:uiPriority w:val="99"/>
    <w:rsid w:val="00F87C1E"/>
    <w:rPr>
      <w:rFonts w:ascii="Courier New" w:hAnsi="Courier New"/>
    </w:rPr>
  </w:style>
  <w:style w:type="character" w:customStyle="1" w:styleId="TextosemFormataoChar">
    <w:name w:val="Texto sem Formatação Char"/>
    <w:basedOn w:val="Fontepargpadro"/>
    <w:link w:val="TextosemFormatao"/>
    <w:uiPriority w:val="99"/>
    <w:semiHidden/>
    <w:locked/>
    <w:rsid w:val="00776A33"/>
    <w:rPr>
      <w:rFonts w:ascii="Courier New" w:hAnsi="Courier New" w:cs="Courier New"/>
      <w:sz w:val="20"/>
      <w:szCs w:val="20"/>
    </w:rPr>
  </w:style>
  <w:style w:type="paragraph" w:styleId="Recuodecorpodetexto">
    <w:name w:val="Body Text Indent"/>
    <w:basedOn w:val="Normal"/>
    <w:link w:val="RecuodecorpodetextoChar"/>
    <w:uiPriority w:val="99"/>
    <w:rsid w:val="00F87C1E"/>
    <w:pPr>
      <w:ind w:right="-518" w:firstLine="1701"/>
      <w:jc w:val="both"/>
    </w:pPr>
    <w:rPr>
      <w:sz w:val="24"/>
    </w:rPr>
  </w:style>
  <w:style w:type="character" w:customStyle="1" w:styleId="RecuodecorpodetextoChar">
    <w:name w:val="Recuo de corpo de texto Char"/>
    <w:basedOn w:val="Fontepargpadro"/>
    <w:link w:val="Recuodecorpodetexto"/>
    <w:uiPriority w:val="99"/>
    <w:semiHidden/>
    <w:locked/>
    <w:rsid w:val="00776A33"/>
    <w:rPr>
      <w:rFonts w:cs="Times New Roman"/>
      <w:sz w:val="20"/>
      <w:szCs w:val="20"/>
    </w:rPr>
  </w:style>
  <w:style w:type="character" w:styleId="Hyperlink">
    <w:name w:val="Hyperlink"/>
    <w:basedOn w:val="Fontepargpadro"/>
    <w:uiPriority w:val="99"/>
    <w:rsid w:val="00F87C1E"/>
    <w:rPr>
      <w:rFonts w:cs="Times New Roman"/>
      <w:color w:val="0000FF"/>
      <w:u w:val="single"/>
    </w:rPr>
  </w:style>
  <w:style w:type="paragraph" w:styleId="Corpodetexto2">
    <w:name w:val="Body Text 2"/>
    <w:basedOn w:val="Normal"/>
    <w:link w:val="Corpodetexto2Char"/>
    <w:uiPriority w:val="99"/>
    <w:rsid w:val="00184B04"/>
    <w:pPr>
      <w:spacing w:after="120" w:line="480" w:lineRule="auto"/>
    </w:pPr>
  </w:style>
  <w:style w:type="character" w:customStyle="1" w:styleId="Corpodetexto2Char">
    <w:name w:val="Corpo de texto 2 Char"/>
    <w:basedOn w:val="Fontepargpadro"/>
    <w:link w:val="Corpodetexto2"/>
    <w:uiPriority w:val="99"/>
    <w:semiHidden/>
    <w:locked/>
    <w:rsid w:val="00776A33"/>
    <w:rPr>
      <w:rFonts w:cs="Times New Roman"/>
      <w:sz w:val="20"/>
      <w:szCs w:val="20"/>
    </w:rPr>
  </w:style>
  <w:style w:type="paragraph" w:styleId="Cabealho">
    <w:name w:val="header"/>
    <w:basedOn w:val="Normal"/>
    <w:link w:val="CabealhoChar"/>
    <w:uiPriority w:val="99"/>
    <w:rsid w:val="00184B04"/>
    <w:pPr>
      <w:tabs>
        <w:tab w:val="center" w:pos="4419"/>
        <w:tab w:val="right" w:pos="8838"/>
      </w:tabs>
    </w:pPr>
  </w:style>
  <w:style w:type="character" w:customStyle="1" w:styleId="CabealhoChar">
    <w:name w:val="Cabeçalho Char"/>
    <w:basedOn w:val="Fontepargpadro"/>
    <w:link w:val="Cabealho"/>
    <w:uiPriority w:val="99"/>
    <w:semiHidden/>
    <w:locked/>
    <w:rsid w:val="00776A33"/>
    <w:rPr>
      <w:rFonts w:cs="Times New Roman"/>
      <w:sz w:val="20"/>
      <w:szCs w:val="20"/>
    </w:rPr>
  </w:style>
  <w:style w:type="paragraph" w:styleId="Rodap">
    <w:name w:val="footer"/>
    <w:basedOn w:val="Normal"/>
    <w:link w:val="RodapChar"/>
    <w:uiPriority w:val="99"/>
    <w:rsid w:val="00184B04"/>
    <w:pPr>
      <w:tabs>
        <w:tab w:val="center" w:pos="4419"/>
        <w:tab w:val="right" w:pos="8838"/>
      </w:tabs>
    </w:pPr>
  </w:style>
  <w:style w:type="character" w:customStyle="1" w:styleId="RodapChar">
    <w:name w:val="Rodapé Char"/>
    <w:basedOn w:val="Fontepargpadro"/>
    <w:link w:val="Rodap"/>
    <w:uiPriority w:val="99"/>
    <w:semiHidden/>
    <w:locked/>
    <w:rsid w:val="00776A33"/>
    <w:rPr>
      <w:rFonts w:cs="Times New Roman"/>
      <w:sz w:val="20"/>
      <w:szCs w:val="20"/>
    </w:rPr>
  </w:style>
  <w:style w:type="paragraph" w:styleId="Textodebalo">
    <w:name w:val="Balloon Text"/>
    <w:basedOn w:val="Normal"/>
    <w:link w:val="TextodebaloChar"/>
    <w:uiPriority w:val="99"/>
    <w:semiHidden/>
    <w:rsid w:val="005143B1"/>
    <w:rPr>
      <w:rFonts w:ascii="Tahoma" w:hAnsi="Tahoma" w:cs="Tahoma"/>
      <w:sz w:val="16"/>
      <w:szCs w:val="16"/>
    </w:rPr>
  </w:style>
  <w:style w:type="character" w:customStyle="1" w:styleId="TextodebaloChar">
    <w:name w:val="Texto de balão Char"/>
    <w:basedOn w:val="Fontepargpadro"/>
    <w:link w:val="Textodebalo"/>
    <w:uiPriority w:val="99"/>
    <w:semiHidden/>
    <w:locked/>
    <w:rsid w:val="00776A33"/>
    <w:rPr>
      <w:rFonts w:cs="Times New Roman"/>
      <w:sz w:val="2"/>
    </w:rPr>
  </w:style>
  <w:style w:type="character" w:styleId="Forte">
    <w:name w:val="Strong"/>
    <w:basedOn w:val="Fontepargpadro"/>
    <w:uiPriority w:val="99"/>
    <w:qFormat/>
    <w:rsid w:val="00B10A24"/>
    <w:rPr>
      <w:rFonts w:cs="Times New Roman"/>
      <w:b/>
      <w:bCs/>
    </w:rPr>
  </w:style>
  <w:style w:type="paragraph" w:styleId="Corpodetexto">
    <w:name w:val="Body Text"/>
    <w:basedOn w:val="Normal"/>
    <w:link w:val="CorpodetextoChar"/>
    <w:uiPriority w:val="99"/>
    <w:rsid w:val="00AF0997"/>
    <w:pPr>
      <w:spacing w:after="120"/>
    </w:pPr>
  </w:style>
  <w:style w:type="character" w:customStyle="1" w:styleId="CorpodetextoChar">
    <w:name w:val="Corpo de texto Char"/>
    <w:basedOn w:val="Fontepargpadro"/>
    <w:link w:val="Corpodetexto"/>
    <w:uiPriority w:val="99"/>
    <w:semiHidden/>
    <w:locked/>
    <w:rsid w:val="00776A33"/>
    <w:rPr>
      <w:rFonts w:cs="Times New Roman"/>
      <w:sz w:val="20"/>
      <w:szCs w:val="20"/>
    </w:rPr>
  </w:style>
  <w:style w:type="paragraph" w:styleId="NormalWeb">
    <w:name w:val="Normal (Web)"/>
    <w:basedOn w:val="Normal"/>
    <w:uiPriority w:val="99"/>
    <w:rsid w:val="00244FEF"/>
    <w:pPr>
      <w:spacing w:before="100" w:beforeAutospacing="1" w:after="100" w:afterAutospacing="1"/>
    </w:pPr>
    <w:rPr>
      <w:sz w:val="24"/>
      <w:szCs w:val="24"/>
    </w:rPr>
  </w:style>
  <w:style w:type="paragraph" w:styleId="Ttulo">
    <w:name w:val="Title"/>
    <w:basedOn w:val="Normal"/>
    <w:link w:val="TtuloChar"/>
    <w:uiPriority w:val="99"/>
    <w:qFormat/>
    <w:rsid w:val="00C36441"/>
    <w:pPr>
      <w:jc w:val="center"/>
    </w:pPr>
    <w:rPr>
      <w:b/>
      <w:bCs/>
      <w:sz w:val="24"/>
      <w:szCs w:val="24"/>
      <w:u w:val="single"/>
    </w:rPr>
  </w:style>
  <w:style w:type="character" w:customStyle="1" w:styleId="TtuloChar">
    <w:name w:val="Título Char"/>
    <w:basedOn w:val="Fontepargpadro"/>
    <w:link w:val="Ttulo"/>
    <w:uiPriority w:val="99"/>
    <w:locked/>
    <w:rsid w:val="00776A33"/>
    <w:rPr>
      <w:rFonts w:ascii="Cambria"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830075">
      <w:marLeft w:val="0"/>
      <w:marRight w:val="0"/>
      <w:marTop w:val="0"/>
      <w:marBottom w:val="0"/>
      <w:divBdr>
        <w:top w:val="none" w:sz="0" w:space="0" w:color="auto"/>
        <w:left w:val="none" w:sz="0" w:space="0" w:color="auto"/>
        <w:bottom w:val="none" w:sz="0" w:space="0" w:color="auto"/>
        <w:right w:val="none" w:sz="0" w:space="0" w:color="auto"/>
      </w:divBdr>
    </w:div>
    <w:div w:id="902830077">
      <w:marLeft w:val="0"/>
      <w:marRight w:val="0"/>
      <w:marTop w:val="0"/>
      <w:marBottom w:val="0"/>
      <w:divBdr>
        <w:top w:val="none" w:sz="0" w:space="0" w:color="auto"/>
        <w:left w:val="none" w:sz="0" w:space="0" w:color="auto"/>
        <w:bottom w:val="none" w:sz="0" w:space="0" w:color="auto"/>
        <w:right w:val="none" w:sz="0" w:space="0" w:color="auto"/>
      </w:divBdr>
      <w:divsChild>
        <w:div w:id="902830078">
          <w:marLeft w:val="0"/>
          <w:marRight w:val="0"/>
          <w:marTop w:val="0"/>
          <w:marBottom w:val="0"/>
          <w:divBdr>
            <w:top w:val="none" w:sz="0" w:space="0" w:color="auto"/>
            <w:left w:val="none" w:sz="0" w:space="0" w:color="auto"/>
            <w:bottom w:val="none" w:sz="0" w:space="0" w:color="auto"/>
            <w:right w:val="none" w:sz="0" w:space="0" w:color="auto"/>
          </w:divBdr>
        </w:div>
        <w:div w:id="902830098">
          <w:marLeft w:val="0"/>
          <w:marRight w:val="0"/>
          <w:marTop w:val="0"/>
          <w:marBottom w:val="0"/>
          <w:divBdr>
            <w:top w:val="none" w:sz="0" w:space="0" w:color="auto"/>
            <w:left w:val="none" w:sz="0" w:space="0" w:color="auto"/>
            <w:bottom w:val="none" w:sz="0" w:space="0" w:color="auto"/>
            <w:right w:val="none" w:sz="0" w:space="0" w:color="auto"/>
          </w:divBdr>
        </w:div>
      </w:divsChild>
    </w:div>
    <w:div w:id="902830079">
      <w:marLeft w:val="0"/>
      <w:marRight w:val="0"/>
      <w:marTop w:val="0"/>
      <w:marBottom w:val="0"/>
      <w:divBdr>
        <w:top w:val="none" w:sz="0" w:space="0" w:color="auto"/>
        <w:left w:val="none" w:sz="0" w:space="0" w:color="auto"/>
        <w:bottom w:val="none" w:sz="0" w:space="0" w:color="auto"/>
        <w:right w:val="none" w:sz="0" w:space="0" w:color="auto"/>
      </w:divBdr>
      <w:divsChild>
        <w:div w:id="902830102">
          <w:marLeft w:val="0"/>
          <w:marRight w:val="0"/>
          <w:marTop w:val="0"/>
          <w:marBottom w:val="0"/>
          <w:divBdr>
            <w:top w:val="none" w:sz="0" w:space="0" w:color="auto"/>
            <w:left w:val="none" w:sz="0" w:space="0" w:color="auto"/>
            <w:bottom w:val="none" w:sz="0" w:space="0" w:color="auto"/>
            <w:right w:val="none" w:sz="0" w:space="0" w:color="auto"/>
          </w:divBdr>
        </w:div>
      </w:divsChild>
    </w:div>
    <w:div w:id="902830080">
      <w:marLeft w:val="0"/>
      <w:marRight w:val="0"/>
      <w:marTop w:val="0"/>
      <w:marBottom w:val="0"/>
      <w:divBdr>
        <w:top w:val="none" w:sz="0" w:space="0" w:color="auto"/>
        <w:left w:val="none" w:sz="0" w:space="0" w:color="auto"/>
        <w:bottom w:val="none" w:sz="0" w:space="0" w:color="auto"/>
        <w:right w:val="none" w:sz="0" w:space="0" w:color="auto"/>
      </w:divBdr>
      <w:divsChild>
        <w:div w:id="902830076">
          <w:marLeft w:val="0"/>
          <w:marRight w:val="0"/>
          <w:marTop w:val="0"/>
          <w:marBottom w:val="0"/>
          <w:divBdr>
            <w:top w:val="none" w:sz="0" w:space="0" w:color="auto"/>
            <w:left w:val="none" w:sz="0" w:space="0" w:color="auto"/>
            <w:bottom w:val="none" w:sz="0" w:space="0" w:color="auto"/>
            <w:right w:val="none" w:sz="0" w:space="0" w:color="auto"/>
          </w:divBdr>
        </w:div>
        <w:div w:id="902830083">
          <w:marLeft w:val="0"/>
          <w:marRight w:val="0"/>
          <w:marTop w:val="0"/>
          <w:marBottom w:val="0"/>
          <w:divBdr>
            <w:top w:val="none" w:sz="0" w:space="0" w:color="auto"/>
            <w:left w:val="none" w:sz="0" w:space="0" w:color="auto"/>
            <w:bottom w:val="none" w:sz="0" w:space="0" w:color="auto"/>
            <w:right w:val="none" w:sz="0" w:space="0" w:color="auto"/>
          </w:divBdr>
        </w:div>
        <w:div w:id="902830084">
          <w:marLeft w:val="0"/>
          <w:marRight w:val="0"/>
          <w:marTop w:val="0"/>
          <w:marBottom w:val="0"/>
          <w:divBdr>
            <w:top w:val="none" w:sz="0" w:space="0" w:color="auto"/>
            <w:left w:val="none" w:sz="0" w:space="0" w:color="auto"/>
            <w:bottom w:val="none" w:sz="0" w:space="0" w:color="auto"/>
            <w:right w:val="none" w:sz="0" w:space="0" w:color="auto"/>
          </w:divBdr>
        </w:div>
        <w:div w:id="902830085">
          <w:marLeft w:val="0"/>
          <w:marRight w:val="0"/>
          <w:marTop w:val="0"/>
          <w:marBottom w:val="0"/>
          <w:divBdr>
            <w:top w:val="none" w:sz="0" w:space="0" w:color="auto"/>
            <w:left w:val="none" w:sz="0" w:space="0" w:color="auto"/>
            <w:bottom w:val="none" w:sz="0" w:space="0" w:color="auto"/>
            <w:right w:val="none" w:sz="0" w:space="0" w:color="auto"/>
          </w:divBdr>
        </w:div>
        <w:div w:id="902830088">
          <w:marLeft w:val="0"/>
          <w:marRight w:val="0"/>
          <w:marTop w:val="0"/>
          <w:marBottom w:val="0"/>
          <w:divBdr>
            <w:top w:val="none" w:sz="0" w:space="0" w:color="auto"/>
            <w:left w:val="none" w:sz="0" w:space="0" w:color="auto"/>
            <w:bottom w:val="none" w:sz="0" w:space="0" w:color="auto"/>
            <w:right w:val="none" w:sz="0" w:space="0" w:color="auto"/>
          </w:divBdr>
        </w:div>
        <w:div w:id="902830103">
          <w:marLeft w:val="0"/>
          <w:marRight w:val="0"/>
          <w:marTop w:val="0"/>
          <w:marBottom w:val="0"/>
          <w:divBdr>
            <w:top w:val="none" w:sz="0" w:space="0" w:color="auto"/>
            <w:left w:val="none" w:sz="0" w:space="0" w:color="auto"/>
            <w:bottom w:val="none" w:sz="0" w:space="0" w:color="auto"/>
            <w:right w:val="none" w:sz="0" w:space="0" w:color="auto"/>
          </w:divBdr>
        </w:div>
      </w:divsChild>
    </w:div>
    <w:div w:id="902830082">
      <w:marLeft w:val="0"/>
      <w:marRight w:val="0"/>
      <w:marTop w:val="0"/>
      <w:marBottom w:val="0"/>
      <w:divBdr>
        <w:top w:val="none" w:sz="0" w:space="0" w:color="auto"/>
        <w:left w:val="none" w:sz="0" w:space="0" w:color="auto"/>
        <w:bottom w:val="none" w:sz="0" w:space="0" w:color="auto"/>
        <w:right w:val="none" w:sz="0" w:space="0" w:color="auto"/>
      </w:divBdr>
    </w:div>
    <w:div w:id="902830086">
      <w:marLeft w:val="0"/>
      <w:marRight w:val="0"/>
      <w:marTop w:val="0"/>
      <w:marBottom w:val="0"/>
      <w:divBdr>
        <w:top w:val="none" w:sz="0" w:space="0" w:color="auto"/>
        <w:left w:val="none" w:sz="0" w:space="0" w:color="auto"/>
        <w:bottom w:val="none" w:sz="0" w:space="0" w:color="auto"/>
        <w:right w:val="none" w:sz="0" w:space="0" w:color="auto"/>
      </w:divBdr>
    </w:div>
    <w:div w:id="902830089">
      <w:marLeft w:val="0"/>
      <w:marRight w:val="0"/>
      <w:marTop w:val="0"/>
      <w:marBottom w:val="0"/>
      <w:divBdr>
        <w:top w:val="none" w:sz="0" w:space="0" w:color="auto"/>
        <w:left w:val="none" w:sz="0" w:space="0" w:color="auto"/>
        <w:bottom w:val="none" w:sz="0" w:space="0" w:color="auto"/>
        <w:right w:val="none" w:sz="0" w:space="0" w:color="auto"/>
      </w:divBdr>
      <w:divsChild>
        <w:div w:id="902830074">
          <w:marLeft w:val="0"/>
          <w:marRight w:val="0"/>
          <w:marTop w:val="0"/>
          <w:marBottom w:val="0"/>
          <w:divBdr>
            <w:top w:val="none" w:sz="0" w:space="0" w:color="auto"/>
            <w:left w:val="none" w:sz="0" w:space="0" w:color="auto"/>
            <w:bottom w:val="none" w:sz="0" w:space="0" w:color="auto"/>
            <w:right w:val="none" w:sz="0" w:space="0" w:color="auto"/>
          </w:divBdr>
        </w:div>
        <w:div w:id="902830081">
          <w:marLeft w:val="0"/>
          <w:marRight w:val="0"/>
          <w:marTop w:val="0"/>
          <w:marBottom w:val="0"/>
          <w:divBdr>
            <w:top w:val="none" w:sz="0" w:space="0" w:color="auto"/>
            <w:left w:val="none" w:sz="0" w:space="0" w:color="auto"/>
            <w:bottom w:val="none" w:sz="0" w:space="0" w:color="auto"/>
            <w:right w:val="none" w:sz="0" w:space="0" w:color="auto"/>
          </w:divBdr>
        </w:div>
        <w:div w:id="902830087">
          <w:marLeft w:val="0"/>
          <w:marRight w:val="0"/>
          <w:marTop w:val="0"/>
          <w:marBottom w:val="0"/>
          <w:divBdr>
            <w:top w:val="none" w:sz="0" w:space="0" w:color="auto"/>
            <w:left w:val="none" w:sz="0" w:space="0" w:color="auto"/>
            <w:bottom w:val="none" w:sz="0" w:space="0" w:color="auto"/>
            <w:right w:val="none" w:sz="0" w:space="0" w:color="auto"/>
          </w:divBdr>
        </w:div>
        <w:div w:id="902830090">
          <w:marLeft w:val="0"/>
          <w:marRight w:val="0"/>
          <w:marTop w:val="0"/>
          <w:marBottom w:val="0"/>
          <w:divBdr>
            <w:top w:val="none" w:sz="0" w:space="0" w:color="auto"/>
            <w:left w:val="none" w:sz="0" w:space="0" w:color="auto"/>
            <w:bottom w:val="none" w:sz="0" w:space="0" w:color="auto"/>
            <w:right w:val="none" w:sz="0" w:space="0" w:color="auto"/>
          </w:divBdr>
        </w:div>
        <w:div w:id="902830094">
          <w:marLeft w:val="0"/>
          <w:marRight w:val="0"/>
          <w:marTop w:val="0"/>
          <w:marBottom w:val="0"/>
          <w:divBdr>
            <w:top w:val="none" w:sz="0" w:space="0" w:color="auto"/>
            <w:left w:val="none" w:sz="0" w:space="0" w:color="auto"/>
            <w:bottom w:val="none" w:sz="0" w:space="0" w:color="auto"/>
            <w:right w:val="none" w:sz="0" w:space="0" w:color="auto"/>
          </w:divBdr>
        </w:div>
        <w:div w:id="902830100">
          <w:marLeft w:val="0"/>
          <w:marRight w:val="0"/>
          <w:marTop w:val="0"/>
          <w:marBottom w:val="0"/>
          <w:divBdr>
            <w:top w:val="none" w:sz="0" w:space="0" w:color="auto"/>
            <w:left w:val="none" w:sz="0" w:space="0" w:color="auto"/>
            <w:bottom w:val="none" w:sz="0" w:space="0" w:color="auto"/>
            <w:right w:val="none" w:sz="0" w:space="0" w:color="auto"/>
          </w:divBdr>
        </w:div>
      </w:divsChild>
    </w:div>
    <w:div w:id="902830091">
      <w:marLeft w:val="0"/>
      <w:marRight w:val="0"/>
      <w:marTop w:val="0"/>
      <w:marBottom w:val="0"/>
      <w:divBdr>
        <w:top w:val="none" w:sz="0" w:space="0" w:color="auto"/>
        <w:left w:val="none" w:sz="0" w:space="0" w:color="auto"/>
        <w:bottom w:val="none" w:sz="0" w:space="0" w:color="auto"/>
        <w:right w:val="none" w:sz="0" w:space="0" w:color="auto"/>
      </w:divBdr>
      <w:divsChild>
        <w:div w:id="902830099">
          <w:marLeft w:val="0"/>
          <w:marRight w:val="0"/>
          <w:marTop w:val="0"/>
          <w:marBottom w:val="0"/>
          <w:divBdr>
            <w:top w:val="none" w:sz="0" w:space="0" w:color="auto"/>
            <w:left w:val="none" w:sz="0" w:space="0" w:color="auto"/>
            <w:bottom w:val="none" w:sz="0" w:space="0" w:color="auto"/>
            <w:right w:val="none" w:sz="0" w:space="0" w:color="auto"/>
          </w:divBdr>
          <w:divsChild>
            <w:div w:id="9028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0092">
      <w:marLeft w:val="0"/>
      <w:marRight w:val="0"/>
      <w:marTop w:val="0"/>
      <w:marBottom w:val="0"/>
      <w:divBdr>
        <w:top w:val="none" w:sz="0" w:space="0" w:color="auto"/>
        <w:left w:val="none" w:sz="0" w:space="0" w:color="auto"/>
        <w:bottom w:val="none" w:sz="0" w:space="0" w:color="auto"/>
        <w:right w:val="none" w:sz="0" w:space="0" w:color="auto"/>
      </w:divBdr>
      <w:divsChild>
        <w:div w:id="902830097">
          <w:marLeft w:val="0"/>
          <w:marRight w:val="0"/>
          <w:marTop w:val="0"/>
          <w:marBottom w:val="0"/>
          <w:divBdr>
            <w:top w:val="none" w:sz="0" w:space="0" w:color="auto"/>
            <w:left w:val="none" w:sz="0" w:space="0" w:color="auto"/>
            <w:bottom w:val="none" w:sz="0" w:space="0" w:color="auto"/>
            <w:right w:val="none" w:sz="0" w:space="0" w:color="auto"/>
          </w:divBdr>
        </w:div>
      </w:divsChild>
    </w:div>
    <w:div w:id="902830095">
      <w:marLeft w:val="0"/>
      <w:marRight w:val="0"/>
      <w:marTop w:val="0"/>
      <w:marBottom w:val="0"/>
      <w:divBdr>
        <w:top w:val="none" w:sz="0" w:space="0" w:color="auto"/>
        <w:left w:val="none" w:sz="0" w:space="0" w:color="auto"/>
        <w:bottom w:val="none" w:sz="0" w:space="0" w:color="auto"/>
        <w:right w:val="none" w:sz="0" w:space="0" w:color="auto"/>
      </w:divBdr>
    </w:div>
    <w:div w:id="902830096">
      <w:marLeft w:val="0"/>
      <w:marRight w:val="0"/>
      <w:marTop w:val="0"/>
      <w:marBottom w:val="0"/>
      <w:divBdr>
        <w:top w:val="none" w:sz="0" w:space="0" w:color="auto"/>
        <w:left w:val="none" w:sz="0" w:space="0" w:color="auto"/>
        <w:bottom w:val="none" w:sz="0" w:space="0" w:color="auto"/>
        <w:right w:val="none" w:sz="0" w:space="0" w:color="auto"/>
      </w:divBdr>
      <w:divsChild>
        <w:div w:id="902830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dastrarmaquina@detran.sc.gov.br" TargetMode="External"/><Relationship Id="rId13" Type="http://schemas.openxmlformats.org/officeDocument/2006/relationships/hyperlink" Target="mailto:acessos@detran.sc.gov.br" TargetMode="External"/><Relationship Id="rId18" Type="http://schemas.openxmlformats.org/officeDocument/2006/relationships/hyperlink" Target="http://www.detran.sc.gov.br"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cessos@detran.sc.gov.br" TargetMode="External"/><Relationship Id="rId17" Type="http://schemas.openxmlformats.org/officeDocument/2006/relationships/hyperlink" Target="http://WWW.meuip.ciasc.gov.br" TargetMode="External"/><Relationship Id="rId2" Type="http://schemas.openxmlformats.org/officeDocument/2006/relationships/styles" Target="styles.xml"/><Relationship Id="rId16" Type="http://schemas.openxmlformats.org/officeDocument/2006/relationships/hyperlink" Target="mailto:cadastrarmaquina@detran.sc.gov.br"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adastrarmaquina@detran.sc.gov.br" TargetMode="External"/><Relationship Id="rId5" Type="http://schemas.openxmlformats.org/officeDocument/2006/relationships/webSettings" Target="webSettings.xml"/><Relationship Id="rId15" Type="http://schemas.openxmlformats.org/officeDocument/2006/relationships/hyperlink" Target="mailto:cfc@detran.sc.gov.br" TargetMode="External"/><Relationship Id="rId23" Type="http://schemas.openxmlformats.org/officeDocument/2006/relationships/theme" Target="theme/theme1.xml"/><Relationship Id="rId10" Type="http://schemas.openxmlformats.org/officeDocument/2006/relationships/hyperlink" Target="http://www.meuip.ciasc.gov.br" TargetMode="External"/><Relationship Id="rId19" Type="http://schemas.openxmlformats.org/officeDocument/2006/relationships/hyperlink" Target="http://www.detran.sc.gov.br" TargetMode="External"/><Relationship Id="rId4" Type="http://schemas.openxmlformats.org/officeDocument/2006/relationships/settings" Target="settings.xml"/><Relationship Id="rId9" Type="http://schemas.openxmlformats.org/officeDocument/2006/relationships/hyperlink" Target="http://www.detran.sc.gov.br" TargetMode="External"/><Relationship Id="rId14" Type="http://schemas.openxmlformats.org/officeDocument/2006/relationships/hyperlink" Target="mailto:cad@detran.sc.gov.b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4221</Words>
  <Characters>22799</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LEI Nº 12.063, de 27 de dezembro de 2001</vt:lpstr>
    </vt:vector>
  </TitlesOfParts>
  <Manager>TFR</Manager>
  <Company>Assembléia Legislativa de Santa Catarina</Company>
  <LinksUpToDate>false</LinksUpToDate>
  <CharactersWithSpaces>26967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Nº 12.063, de 27 de dezembro de 2001</dc:title>
  <dc:creator>Divisão de Documentação</dc:creator>
  <cp:keywords>12063      altera  Lei  7541  taxas estaduais</cp:keywords>
  <cp:lastModifiedBy>Mari</cp:lastModifiedBy>
  <cp:revision>2</cp:revision>
  <cp:lastPrinted>2013-07-24T14:53:00Z</cp:lastPrinted>
  <dcterms:created xsi:type="dcterms:W3CDTF">2017-08-31T20:21:00Z</dcterms:created>
  <dcterms:modified xsi:type="dcterms:W3CDTF">2017-08-31T20:21:00Z</dcterms:modified>
</cp:coreProperties>
</file>